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A37" w:rsidRP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D1A37">
        <w:rPr>
          <w:rFonts w:ascii="Times New Roman" w:eastAsia="Times New Roman" w:hAnsi="Times New Roman" w:cs="Times New Roman"/>
          <w:b/>
          <w:sz w:val="28"/>
        </w:rPr>
        <w:t>Миллеровский район</w:t>
      </w:r>
    </w:p>
    <w:p w:rsidR="00FD1A37" w:rsidRP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D1A37">
        <w:rPr>
          <w:rFonts w:ascii="Times New Roman" w:eastAsia="Times New Roman" w:hAnsi="Times New Roman" w:cs="Times New Roman"/>
          <w:b/>
          <w:sz w:val="28"/>
        </w:rPr>
        <w:t xml:space="preserve">Муниципальное бюджетное общеобразовательное учреждение </w:t>
      </w:r>
    </w:p>
    <w:p w:rsidR="00FD1A37" w:rsidRP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FD1A37">
        <w:rPr>
          <w:rFonts w:ascii="Times New Roman" w:eastAsia="Times New Roman" w:hAnsi="Times New Roman" w:cs="Times New Roman"/>
          <w:b/>
          <w:sz w:val="28"/>
        </w:rPr>
        <w:t xml:space="preserve">гимназия </w:t>
      </w:r>
      <w:r w:rsidRPr="00FD1A37">
        <w:rPr>
          <w:rFonts w:ascii="Times New Roman" w:eastAsia="Segoe UI Symbol" w:hAnsi="Times New Roman" w:cs="Times New Roman"/>
          <w:b/>
          <w:sz w:val="28"/>
        </w:rPr>
        <w:t>№</w:t>
      </w:r>
      <w:r w:rsidRPr="00FD1A37">
        <w:rPr>
          <w:rFonts w:ascii="Times New Roman" w:eastAsia="Times New Roman" w:hAnsi="Times New Roman" w:cs="Times New Roman"/>
          <w:b/>
          <w:sz w:val="28"/>
        </w:rPr>
        <w:t xml:space="preserve">1 имени </w:t>
      </w:r>
      <w:proofErr w:type="spellStart"/>
      <w:r w:rsidRPr="00FD1A37">
        <w:rPr>
          <w:rFonts w:ascii="Times New Roman" w:eastAsia="Times New Roman" w:hAnsi="Times New Roman" w:cs="Times New Roman"/>
          <w:b/>
          <w:sz w:val="28"/>
        </w:rPr>
        <w:t>Пенькова</w:t>
      </w:r>
      <w:proofErr w:type="spellEnd"/>
      <w:r w:rsidRPr="00FD1A37">
        <w:rPr>
          <w:rFonts w:ascii="Times New Roman" w:eastAsia="Times New Roman" w:hAnsi="Times New Roman" w:cs="Times New Roman"/>
          <w:b/>
          <w:sz w:val="28"/>
        </w:rPr>
        <w:t xml:space="preserve"> М.И.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 «Утверждаю»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Директор МБОУ гимназии </w:t>
      </w:r>
      <w:r w:rsidRPr="00E642FE">
        <w:rPr>
          <w:rFonts w:ascii="Times New Roman" w:eastAsia="Segoe UI Symbol" w:hAnsi="Times New Roman" w:cs="Times New Roman"/>
          <w:sz w:val="28"/>
        </w:rPr>
        <w:t>№</w:t>
      </w:r>
      <w:r w:rsidRPr="00E642FE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приказ    от </w:t>
      </w:r>
      <w:r w:rsidR="00BC5963">
        <w:rPr>
          <w:rFonts w:ascii="Times New Roman" w:eastAsia="Times New Roman" w:hAnsi="Times New Roman" w:cs="Times New Roman"/>
          <w:sz w:val="28"/>
        </w:rPr>
        <w:t>30</w:t>
      </w:r>
      <w:r>
        <w:rPr>
          <w:rFonts w:ascii="Times New Roman" w:eastAsia="Times New Roman" w:hAnsi="Times New Roman" w:cs="Times New Roman"/>
          <w:sz w:val="28"/>
        </w:rPr>
        <w:t xml:space="preserve">.08.2023 г. </w:t>
      </w:r>
      <w:r w:rsidRPr="00E642FE">
        <w:rPr>
          <w:rFonts w:ascii="Times New Roman" w:eastAsia="Segoe UI Symbol" w:hAnsi="Times New Roman" w:cs="Times New Roman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2</w:t>
      </w:r>
      <w:r w:rsidR="00BC5963">
        <w:rPr>
          <w:rFonts w:ascii="Times New Roman" w:eastAsia="Times New Roman" w:hAnsi="Times New Roman" w:cs="Times New Roman"/>
          <w:sz w:val="28"/>
        </w:rPr>
        <w:t>40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___________ Н.И.Пономарев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</w:t>
      </w:r>
    </w:p>
    <w:p w:rsidR="00FD1A37" w:rsidRDefault="00FD1A37" w:rsidP="00FD1A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по  русскому языку</w:t>
      </w:r>
    </w:p>
    <w:p w:rsidR="00FD1A37" w:rsidRDefault="00FD1A37" w:rsidP="00FD1A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u w:val="single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8"/>
          <w:u w:val="single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Уровень общего образования (класс): среднее общее,  11А  класс</w:t>
      </w: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 xml:space="preserve">Количество часов: </w:t>
      </w:r>
      <w:r w:rsidR="00B90D17">
        <w:rPr>
          <w:rFonts w:ascii="Times New Roman" w:eastAsia="Times New Roman" w:hAnsi="Times New Roman" w:cs="Times New Roman"/>
          <w:sz w:val="28"/>
        </w:rPr>
        <w:t>97</w:t>
      </w: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Учитель высшей категории Кононенко Ю.С.</w:t>
      </w: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ind w:left="1134"/>
        <w:rPr>
          <w:rFonts w:ascii="Times New Roman" w:eastAsia="Times New Roman" w:hAnsi="Times New Roman" w:cs="Times New Roman"/>
          <w:b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Программа разработана на основе авторской программы  А. И. Власенкова, Л.М. </w:t>
      </w:r>
      <w:proofErr w:type="spellStart"/>
      <w:r>
        <w:rPr>
          <w:rFonts w:ascii="Times New Roman" w:eastAsia="Times New Roman" w:hAnsi="Times New Roman" w:cs="Times New Roman"/>
          <w:sz w:val="28"/>
        </w:rPr>
        <w:t>Рыбченковой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20</w:t>
      </w:r>
      <w:r w:rsidR="00B90D17">
        <w:rPr>
          <w:rFonts w:ascii="Times New Roman" w:eastAsia="Times New Roman" w:hAnsi="Times New Roman" w:cs="Times New Roman"/>
          <w:sz w:val="28"/>
        </w:rPr>
        <w:t>13</w:t>
      </w:r>
      <w:r>
        <w:rPr>
          <w:rFonts w:ascii="Times New Roman" w:eastAsia="Times New Roman" w:hAnsi="Times New Roman" w:cs="Times New Roman"/>
          <w:sz w:val="28"/>
        </w:rPr>
        <w:t xml:space="preserve"> года</w:t>
      </w: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Учебник «Русский язык. 10-11 классы»  под редакцией </w:t>
      </w:r>
      <w:proofErr w:type="spellStart"/>
      <w:r>
        <w:rPr>
          <w:rFonts w:ascii="Times New Roman" w:eastAsia="Times New Roman" w:hAnsi="Times New Roman" w:cs="Times New Roman"/>
          <w:sz w:val="28"/>
        </w:rPr>
        <w:t>Л.М.Рыбченковой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2020 год.</w:t>
      </w: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tabs>
          <w:tab w:val="left" w:pos="3991"/>
        </w:tabs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ind w:left="1134"/>
        <w:jc w:val="center"/>
        <w:rPr>
          <w:rFonts w:ascii="Times New Roman" w:eastAsia="Times New Roman" w:hAnsi="Times New Roman" w:cs="Times New Roman"/>
          <w:sz w:val="28"/>
        </w:rPr>
      </w:pPr>
    </w:p>
    <w:p w:rsidR="00FD1A37" w:rsidRDefault="00FD1A37" w:rsidP="00FD1A37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2023г.</w:t>
      </w:r>
    </w:p>
    <w:p w:rsidR="006444C7" w:rsidRDefault="006444C7" w:rsidP="006444C7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1. Пояснительная записка</w:t>
      </w:r>
    </w:p>
    <w:p w:rsidR="006444C7" w:rsidRDefault="006444C7" w:rsidP="006444C7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444C7" w:rsidRPr="0097337E" w:rsidRDefault="006444C7" w:rsidP="006444C7">
      <w:pPr>
        <w:pStyle w:val="a5"/>
        <w:tabs>
          <w:tab w:val="left" w:pos="8931"/>
        </w:tabs>
        <w:ind w:left="-4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97337E">
        <w:rPr>
          <w:rFonts w:ascii="Times New Roman" w:hAnsi="Times New Roman" w:cs="Times New Roman"/>
          <w:sz w:val="24"/>
          <w:szCs w:val="24"/>
        </w:rPr>
        <w:t>Данная рабочая программа составлена 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7337E">
        <w:rPr>
          <w:rFonts w:ascii="Times New Roman" w:hAnsi="Times New Roman" w:cs="Times New Roman"/>
          <w:sz w:val="24"/>
          <w:szCs w:val="24"/>
        </w:rPr>
        <w:t>:</w:t>
      </w:r>
    </w:p>
    <w:p w:rsidR="006444C7" w:rsidRPr="0097337E" w:rsidRDefault="006444C7" w:rsidP="006444C7">
      <w:pPr>
        <w:pStyle w:val="a5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Нормативно-правовыми документами федерального </w:t>
      </w:r>
      <w:r w:rsidRPr="0097337E">
        <w:rPr>
          <w:rFonts w:ascii="Times New Roman" w:hAnsi="Times New Roman" w:cs="Times New Roman"/>
          <w:b/>
          <w:sz w:val="24"/>
          <w:szCs w:val="24"/>
        </w:rPr>
        <w:t>уровня:</w:t>
      </w:r>
      <w:r w:rsidRPr="0097337E">
        <w:rPr>
          <w:rFonts w:ascii="Times New Roman" w:hAnsi="Times New Roman" w:cs="Times New Roman"/>
          <w:sz w:val="24"/>
          <w:szCs w:val="24"/>
        </w:rPr>
        <w:br/>
        <w:t>Федеральный закон от 29 декабря 2012 г. №273-ФЗ п.3.6. ст. 28 «Об образовании в Российской Федерации» (с изменениями и дополнениями).</w:t>
      </w:r>
    </w:p>
    <w:p w:rsidR="006444C7" w:rsidRPr="0097337E" w:rsidRDefault="006444C7" w:rsidP="006444C7">
      <w:pPr>
        <w:pStyle w:val="a5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Федеральным  государственным образовательным стандартом осн</w:t>
      </w:r>
      <w:r>
        <w:rPr>
          <w:rFonts w:ascii="Times New Roman" w:hAnsi="Times New Roman" w:cs="Times New Roman"/>
          <w:sz w:val="24"/>
          <w:szCs w:val="24"/>
        </w:rPr>
        <w:t xml:space="preserve">овного общего и среднего общего образования </w:t>
      </w:r>
      <w:r w:rsidRPr="0097337E">
        <w:rPr>
          <w:rFonts w:ascii="Times New Roman" w:hAnsi="Times New Roman" w:cs="Times New Roman"/>
          <w:sz w:val="24"/>
          <w:szCs w:val="24"/>
        </w:rPr>
        <w:t>(ФГОС ООО, ФГОС СОО).</w:t>
      </w:r>
    </w:p>
    <w:p w:rsidR="006444C7" w:rsidRPr="0097337E" w:rsidRDefault="006444C7" w:rsidP="006444C7">
      <w:pPr>
        <w:pStyle w:val="a5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7337E">
        <w:rPr>
          <w:rFonts w:ascii="Times New Roman" w:hAnsi="Times New Roman" w:cs="Times New Roman"/>
          <w:sz w:val="24"/>
          <w:szCs w:val="24"/>
        </w:rPr>
        <w:t>Письмо Министерства образования и науки Российской Федерации</w:t>
      </w:r>
      <w:r>
        <w:rPr>
          <w:rFonts w:ascii="Times New Roman" w:hAnsi="Times New Roman" w:cs="Times New Roman"/>
          <w:sz w:val="24"/>
          <w:szCs w:val="24"/>
        </w:rPr>
        <w:t xml:space="preserve"> от 28.10.2015 г. №08-178 «О рабочих программах» </w:t>
      </w:r>
      <w:r w:rsidRPr="0097337E">
        <w:rPr>
          <w:rFonts w:ascii="Times New Roman" w:hAnsi="Times New Roman" w:cs="Times New Roman"/>
          <w:sz w:val="24"/>
          <w:szCs w:val="24"/>
        </w:rPr>
        <w:t>Федерального перечня учебников.</w:t>
      </w:r>
    </w:p>
    <w:p w:rsidR="006444C7" w:rsidRPr="0097337E" w:rsidRDefault="006444C7" w:rsidP="006444C7">
      <w:pPr>
        <w:pStyle w:val="a5"/>
        <w:numPr>
          <w:ilvl w:val="0"/>
          <w:numId w:val="1"/>
        </w:numPr>
        <w:tabs>
          <w:tab w:val="left" w:pos="893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7337E">
        <w:rPr>
          <w:rFonts w:ascii="Times New Roman" w:hAnsi="Times New Roman" w:cs="Times New Roman"/>
          <w:sz w:val="24"/>
          <w:szCs w:val="24"/>
        </w:rPr>
        <w:t>Приказом Министерства просвещения Российской Федерации от 23.12.2020 № 766 "О внесении изменений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утвержденный приказом Министерства просвещения Российской Федерации от 20 мая 2020 г. № 254 (Зарегистрирован 02.03.2021 № 62645).</w:t>
      </w:r>
      <w:proofErr w:type="gramEnd"/>
    </w:p>
    <w:p w:rsidR="006444C7" w:rsidRPr="00B04B32" w:rsidRDefault="006444C7" w:rsidP="006444C7">
      <w:pPr>
        <w:pStyle w:val="a3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B04B32">
        <w:rPr>
          <w:rFonts w:ascii="Times New Roman" w:hAnsi="Times New Roman"/>
          <w:b/>
          <w:sz w:val="24"/>
          <w:szCs w:val="24"/>
        </w:rPr>
        <w:t>Нормативно-правовыми документами локального уровня:</w:t>
      </w:r>
    </w:p>
    <w:p w:rsidR="006444C7" w:rsidRPr="00B04B32" w:rsidRDefault="006444C7" w:rsidP="006444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Основной образовательной программой гимназии (педсовет от </w:t>
      </w:r>
      <w:r w:rsidR="00B77E84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B77E84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B77E84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 пр. № </w:t>
      </w:r>
      <w:r w:rsidR="00B77E84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, приказ  №</w:t>
      </w:r>
      <w:r w:rsidR="00B77E84">
        <w:rPr>
          <w:rFonts w:ascii="Times New Roman" w:hAnsi="Times New Roman"/>
          <w:sz w:val="24"/>
          <w:szCs w:val="24"/>
        </w:rPr>
        <w:t>240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B77E84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B77E84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</w:t>
      </w:r>
      <w:r w:rsidR="00B77E84">
        <w:rPr>
          <w:rFonts w:ascii="Times New Roman" w:hAnsi="Times New Roman"/>
          <w:sz w:val="24"/>
          <w:szCs w:val="24"/>
        </w:rPr>
        <w:t>23</w:t>
      </w:r>
      <w:r w:rsidRPr="00B04B32">
        <w:rPr>
          <w:rFonts w:ascii="Times New Roman" w:hAnsi="Times New Roman"/>
          <w:sz w:val="24"/>
          <w:szCs w:val="24"/>
        </w:rPr>
        <w:t xml:space="preserve"> г.;</w:t>
      </w:r>
    </w:p>
    <w:p w:rsidR="006444C7" w:rsidRPr="00B04B32" w:rsidRDefault="006444C7" w:rsidP="006444C7">
      <w:pPr>
        <w:pStyle w:val="a3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 xml:space="preserve">Уставом Муниципального бюджетного общеобразовательного учреждения гимназии №1 им. </w:t>
      </w:r>
      <w:proofErr w:type="spellStart"/>
      <w:r w:rsidRPr="00B04B32">
        <w:rPr>
          <w:rFonts w:ascii="Times New Roman" w:hAnsi="Times New Roman"/>
          <w:sz w:val="24"/>
          <w:szCs w:val="24"/>
        </w:rPr>
        <w:t>Пенькова</w:t>
      </w:r>
      <w:proofErr w:type="spellEnd"/>
      <w:r w:rsidRPr="00B04B32">
        <w:rPr>
          <w:rFonts w:ascii="Times New Roman" w:hAnsi="Times New Roman"/>
          <w:sz w:val="24"/>
          <w:szCs w:val="24"/>
        </w:rPr>
        <w:t xml:space="preserve"> М.И.;</w:t>
      </w:r>
    </w:p>
    <w:p w:rsidR="006444C7" w:rsidRPr="00B04B32" w:rsidRDefault="006444C7" w:rsidP="006444C7">
      <w:pPr>
        <w:pStyle w:val="a3"/>
        <w:numPr>
          <w:ilvl w:val="0"/>
          <w:numId w:val="1"/>
        </w:numPr>
        <w:tabs>
          <w:tab w:val="left" w:pos="-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Локальных актов ОО (годовой календарный график, Положение о рабочей программе учебного предмета (приказ №145 от 28.08.2020 г.), курса, дисциплины);</w:t>
      </w:r>
    </w:p>
    <w:p w:rsidR="006444C7" w:rsidRPr="00B04B32" w:rsidRDefault="006444C7" w:rsidP="006444C7">
      <w:pPr>
        <w:pStyle w:val="a3"/>
        <w:numPr>
          <w:ilvl w:val="0"/>
          <w:numId w:val="1"/>
        </w:num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Программой воспитания гимназии  (Приказ №</w:t>
      </w:r>
      <w:r w:rsidR="00B77E84">
        <w:rPr>
          <w:rFonts w:ascii="Times New Roman" w:hAnsi="Times New Roman"/>
          <w:sz w:val="24"/>
          <w:szCs w:val="24"/>
        </w:rPr>
        <w:t xml:space="preserve">240 </w:t>
      </w:r>
      <w:r w:rsidRPr="00B04B32">
        <w:rPr>
          <w:rFonts w:ascii="Times New Roman" w:hAnsi="Times New Roman"/>
          <w:sz w:val="24"/>
          <w:szCs w:val="24"/>
        </w:rPr>
        <w:t xml:space="preserve"> от </w:t>
      </w:r>
      <w:r w:rsidR="00B77E84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B77E84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B77E84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г., педсовет от </w:t>
      </w:r>
      <w:r w:rsidR="00B77E84">
        <w:rPr>
          <w:rFonts w:ascii="Times New Roman" w:hAnsi="Times New Roman"/>
          <w:sz w:val="24"/>
          <w:szCs w:val="24"/>
        </w:rPr>
        <w:t>30</w:t>
      </w:r>
      <w:r w:rsidRPr="00B04B32">
        <w:rPr>
          <w:rFonts w:ascii="Times New Roman" w:hAnsi="Times New Roman"/>
          <w:sz w:val="24"/>
          <w:szCs w:val="24"/>
        </w:rPr>
        <w:t>.0</w:t>
      </w:r>
      <w:r w:rsidR="00B77E84">
        <w:rPr>
          <w:rFonts w:ascii="Times New Roman" w:hAnsi="Times New Roman"/>
          <w:sz w:val="24"/>
          <w:szCs w:val="24"/>
        </w:rPr>
        <w:t>8</w:t>
      </w:r>
      <w:r w:rsidRPr="00B04B32">
        <w:rPr>
          <w:rFonts w:ascii="Times New Roman" w:hAnsi="Times New Roman"/>
          <w:sz w:val="24"/>
          <w:szCs w:val="24"/>
        </w:rPr>
        <w:t>.202</w:t>
      </w:r>
      <w:r w:rsidR="00B77E84"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 xml:space="preserve"> №</w:t>
      </w:r>
      <w:r w:rsidR="00B77E84">
        <w:rPr>
          <w:rFonts w:ascii="Times New Roman" w:hAnsi="Times New Roman"/>
          <w:sz w:val="24"/>
          <w:szCs w:val="24"/>
        </w:rPr>
        <w:t>1</w:t>
      </w:r>
      <w:r w:rsidRPr="00B04B32">
        <w:rPr>
          <w:rFonts w:ascii="Times New Roman" w:hAnsi="Times New Roman"/>
          <w:sz w:val="24"/>
          <w:szCs w:val="24"/>
        </w:rPr>
        <w:t>);</w:t>
      </w:r>
    </w:p>
    <w:p w:rsidR="006444C7" w:rsidRPr="00B04B32" w:rsidRDefault="006444C7" w:rsidP="006444C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4B32">
        <w:rPr>
          <w:rFonts w:ascii="Times New Roman" w:hAnsi="Times New Roman"/>
          <w:sz w:val="24"/>
          <w:szCs w:val="24"/>
        </w:rPr>
        <w:t>Учебным планом МБОУ гимназии №1 на 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4</w:t>
      </w:r>
      <w:r w:rsidRPr="00B04B32">
        <w:rPr>
          <w:rFonts w:ascii="Times New Roman" w:hAnsi="Times New Roman"/>
          <w:sz w:val="24"/>
          <w:szCs w:val="24"/>
        </w:rPr>
        <w:t xml:space="preserve"> уч. год (приказ от </w:t>
      </w:r>
      <w:r w:rsidR="00B77E84">
        <w:rPr>
          <w:rFonts w:ascii="Times New Roman" w:hAnsi="Times New Roman"/>
          <w:sz w:val="24"/>
          <w:szCs w:val="24"/>
        </w:rPr>
        <w:t>30</w:t>
      </w:r>
      <w:bookmarkStart w:id="0" w:name="_GoBack"/>
      <w:bookmarkEnd w:id="0"/>
      <w:r w:rsidRPr="00B04B32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3</w:t>
      </w:r>
      <w:r w:rsidRPr="00B04B32">
        <w:rPr>
          <w:rFonts w:ascii="Times New Roman" w:hAnsi="Times New Roman"/>
          <w:sz w:val="24"/>
          <w:szCs w:val="24"/>
        </w:rPr>
        <w:t>г  № 2</w:t>
      </w:r>
      <w:r w:rsidR="00B77E84">
        <w:rPr>
          <w:rFonts w:ascii="Times New Roman" w:hAnsi="Times New Roman"/>
          <w:sz w:val="24"/>
          <w:szCs w:val="24"/>
        </w:rPr>
        <w:t>40</w:t>
      </w:r>
      <w:r w:rsidRPr="00B04B32">
        <w:rPr>
          <w:rFonts w:ascii="Times New Roman" w:hAnsi="Times New Roman"/>
          <w:sz w:val="24"/>
          <w:szCs w:val="24"/>
        </w:rPr>
        <w:t>);.</w:t>
      </w:r>
    </w:p>
    <w:p w:rsidR="006444C7" w:rsidRPr="0097337E" w:rsidRDefault="006444C7" w:rsidP="006444C7">
      <w:pPr>
        <w:pStyle w:val="a5"/>
        <w:ind w:lef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337E">
        <w:rPr>
          <w:rFonts w:ascii="Times New Roman" w:hAnsi="Times New Roman" w:cs="Times New Roman"/>
          <w:b/>
          <w:sz w:val="24"/>
          <w:szCs w:val="24"/>
        </w:rPr>
        <w:t>На основании:</w:t>
      </w:r>
    </w:p>
    <w:p w:rsidR="006444C7" w:rsidRPr="0097337E" w:rsidRDefault="006444C7" w:rsidP="006444C7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97337E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97337E">
        <w:rPr>
          <w:rFonts w:ascii="Times New Roman" w:hAnsi="Times New Roman" w:cs="Times New Roman"/>
          <w:sz w:val="24"/>
          <w:szCs w:val="24"/>
        </w:rPr>
        <w:t xml:space="preserve"> 12. Образовательные программы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6" w:history="1">
        <w:proofErr w:type="gramStart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6444C7" w:rsidRDefault="006444C7" w:rsidP="006444C7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97337E">
        <w:rPr>
          <w:rFonts w:ascii="Times New Roman" w:hAnsi="Times New Roman" w:cs="Times New Roman"/>
          <w:sz w:val="24"/>
          <w:szCs w:val="24"/>
        </w:rPr>
        <w:t>Стать</w:t>
      </w:r>
      <w:r>
        <w:rPr>
          <w:rFonts w:ascii="Times New Roman" w:hAnsi="Times New Roman" w:cs="Times New Roman"/>
          <w:sz w:val="24"/>
          <w:szCs w:val="24"/>
        </w:rPr>
        <w:t>и</w:t>
      </w:r>
      <w:r w:rsidR="0078353C">
        <w:rPr>
          <w:rFonts w:ascii="Times New Roman" w:hAnsi="Times New Roman" w:cs="Times New Roman"/>
          <w:sz w:val="24"/>
          <w:szCs w:val="24"/>
        </w:rPr>
        <w:t xml:space="preserve"> 28.  Компетенция, права, </w:t>
      </w:r>
      <w:r w:rsidRPr="0097337E">
        <w:rPr>
          <w:rFonts w:ascii="Times New Roman" w:hAnsi="Times New Roman" w:cs="Times New Roman"/>
          <w:sz w:val="24"/>
          <w:szCs w:val="24"/>
        </w:rPr>
        <w:t>обязанности  и ответственность образовательного учреждения Федерального закона об образовании</w:t>
      </w:r>
      <w:r w:rsidRPr="0097337E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 xml:space="preserve"> (</w:t>
      </w:r>
      <w:hyperlink r:id="rId7" w:history="1">
        <w:proofErr w:type="gramStart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>Утвержден</w:t>
        </w:r>
        <w:proofErr w:type="gramEnd"/>
        <w:r w:rsidRPr="0097337E">
          <w:rPr>
            <w:rStyle w:val="a7"/>
            <w:rFonts w:ascii="Times New Roman" w:hAnsi="Times New Roman" w:cs="Times New Roman"/>
            <w:sz w:val="24"/>
            <w:szCs w:val="24"/>
          </w:rPr>
          <w:t xml:space="preserve"> 29 декабря 2012 года N 273-ФЗ</w:t>
        </w:r>
      </w:hyperlink>
      <w:r w:rsidRPr="0097337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4C7" w:rsidRPr="0097337E" w:rsidRDefault="006444C7" w:rsidP="006444C7">
      <w:pPr>
        <w:pStyle w:val="a5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6444C7" w:rsidRPr="00724168" w:rsidRDefault="006444C7" w:rsidP="006444C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 задачи изучения предмета</w:t>
      </w:r>
    </w:p>
    <w:p w:rsidR="006444C7" w:rsidRPr="00724168" w:rsidRDefault="006444C7" w:rsidP="006444C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Изучение русского языка на базовом уровне среднего образования направлено на достижение следующих целей:</w:t>
      </w:r>
    </w:p>
    <w:p w:rsidR="006444C7" w:rsidRPr="00724168" w:rsidRDefault="006444C7" w:rsidP="006444C7">
      <w:pPr>
        <w:numPr>
          <w:ilvl w:val="0"/>
          <w:numId w:val="2"/>
        </w:numPr>
        <w:shd w:val="clear" w:color="auto" w:fill="FFFFFF"/>
        <w:spacing w:before="31" w:after="3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воспитание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> 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овладения культурой межнационального общения;</w:t>
      </w:r>
    </w:p>
    <w:p w:rsidR="006444C7" w:rsidRPr="00724168" w:rsidRDefault="006444C7" w:rsidP="006444C7">
      <w:pPr>
        <w:numPr>
          <w:ilvl w:val="0"/>
          <w:numId w:val="2"/>
        </w:numPr>
        <w:shd w:val="clear" w:color="auto" w:fill="FFFFFF"/>
        <w:spacing w:before="31" w:after="3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и совершенствование 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 к речевому взаимодействию и социальной адаптации; информационных умений и навыков; навыков самоорганизации и саморазвития; готовности к трудовой деятельности, осознанному выбору профессии;</w:t>
      </w:r>
    </w:p>
    <w:p w:rsidR="006444C7" w:rsidRPr="00724168" w:rsidRDefault="006444C7" w:rsidP="006444C7">
      <w:pPr>
        <w:numPr>
          <w:ilvl w:val="0"/>
          <w:numId w:val="2"/>
        </w:numPr>
        <w:shd w:val="clear" w:color="auto" w:fill="FFFFFF"/>
        <w:spacing w:before="31" w:after="3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освоение знаний 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>о русском языке как многофункциональной знаковой системе и общественном явлении; языковой норме и её разновидностях; нормах речевого поведения в различных сферах общения;</w:t>
      </w:r>
    </w:p>
    <w:p w:rsidR="006444C7" w:rsidRPr="00724168" w:rsidRDefault="006444C7" w:rsidP="006444C7">
      <w:pPr>
        <w:numPr>
          <w:ilvl w:val="0"/>
          <w:numId w:val="2"/>
        </w:numPr>
        <w:shd w:val="clear" w:color="auto" w:fill="FFFFFF"/>
        <w:spacing w:before="31" w:after="3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овладение умениями 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опознавать, анализировать, классифицировать языковые факты, оценивать их с точки зрения нормативности; различать функциональные 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разновидности языка и моделировать речевое поведение в соответствии с задачами общения;</w:t>
      </w:r>
    </w:p>
    <w:p w:rsidR="006444C7" w:rsidRPr="00724168" w:rsidRDefault="006444C7" w:rsidP="006444C7">
      <w:pPr>
        <w:numPr>
          <w:ilvl w:val="0"/>
          <w:numId w:val="2"/>
        </w:numPr>
        <w:shd w:val="clear" w:color="auto" w:fill="FFFFFF"/>
        <w:spacing w:before="31" w:after="31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применение </w:t>
      </w: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полученных знаний и умений в собственной речевой культуре, орфографической и пунктуационной грамотности.</w:t>
      </w:r>
    </w:p>
    <w:p w:rsidR="006444C7" w:rsidRPr="00724168" w:rsidRDefault="006444C7" w:rsidP="006444C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Достижение указанных целей осуществляется в процессе совершенствования коммуникативной, языковой и лингвистической (языковедческой), </w:t>
      </w:r>
      <w:proofErr w:type="spellStart"/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культуроведческой</w:t>
      </w:r>
      <w:proofErr w:type="spellEnd"/>
      <w:r w:rsidRPr="007241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компетенции.</w:t>
      </w:r>
    </w:p>
    <w:p w:rsidR="006444C7" w:rsidRDefault="006444C7" w:rsidP="006444C7">
      <w:pPr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444C7" w:rsidRDefault="006444C7" w:rsidP="006444C7">
      <w:pPr>
        <w:ind w:firstLine="284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282752">
        <w:rPr>
          <w:rFonts w:ascii="Times New Roman" w:eastAsia="Times New Roman" w:hAnsi="Times New Roman"/>
          <w:b/>
          <w:bCs/>
          <w:sz w:val="24"/>
          <w:szCs w:val="24"/>
        </w:rPr>
        <w:t>Учебно-методический комплект</w:t>
      </w:r>
    </w:p>
    <w:p w:rsidR="006444C7" w:rsidRDefault="006444C7" w:rsidP="006444C7">
      <w:pPr>
        <w:pStyle w:val="c8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t>Программа курса «Русский язык</w:t>
      </w:r>
      <w:r w:rsidRPr="00F87610">
        <w:t xml:space="preserve">» </w:t>
      </w:r>
      <w:r>
        <w:t>10-11</w:t>
      </w:r>
      <w:r w:rsidRPr="00F87610">
        <w:t xml:space="preserve"> классы. Авторы-составители</w:t>
      </w:r>
      <w:r>
        <w:t xml:space="preserve"> </w:t>
      </w:r>
      <w:proofErr w:type="spellStart"/>
      <w:r>
        <w:rPr>
          <w:rStyle w:val="c4"/>
          <w:rFonts w:eastAsia="Calibri"/>
          <w:color w:val="000000"/>
        </w:rPr>
        <w:t>А.И.Власенков</w:t>
      </w:r>
      <w:proofErr w:type="spellEnd"/>
      <w:r>
        <w:rPr>
          <w:rStyle w:val="c4"/>
          <w:rFonts w:eastAsia="Calibri"/>
          <w:color w:val="000000"/>
        </w:rPr>
        <w:t xml:space="preserve">, Л.М. </w:t>
      </w:r>
      <w:proofErr w:type="spellStart"/>
      <w:r>
        <w:rPr>
          <w:rStyle w:val="c4"/>
          <w:rFonts w:eastAsia="Calibri"/>
          <w:color w:val="000000"/>
        </w:rPr>
        <w:t>Рыбченкова</w:t>
      </w:r>
      <w:proofErr w:type="spellEnd"/>
      <w:r>
        <w:rPr>
          <w:rStyle w:val="c4"/>
          <w:rFonts w:eastAsia="Calibri"/>
          <w:color w:val="000000"/>
        </w:rPr>
        <w:t>. Программа определяет общую стратегию обучения, воспитания и развития учащихся средствами учебного предмета в соответствии с целями изучения русского языка.</w:t>
      </w:r>
    </w:p>
    <w:p w:rsidR="006444C7" w:rsidRDefault="006444C7" w:rsidP="006444C7">
      <w:pPr>
        <w:pStyle w:val="c8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724168">
        <w:rPr>
          <w:rStyle w:val="c7"/>
          <w:bCs/>
          <w:color w:val="000000"/>
        </w:rPr>
        <w:t>Рабочая программа соответствует Программе, утвержденной Министерством образования и науки РФ,</w:t>
      </w:r>
      <w:r>
        <w:rPr>
          <w:rStyle w:val="c7"/>
          <w:b/>
          <w:bCs/>
          <w:color w:val="000000"/>
        </w:rPr>
        <w:t> </w:t>
      </w:r>
      <w:r>
        <w:rPr>
          <w:rStyle w:val="c4"/>
          <w:rFonts w:eastAsia="Calibri"/>
          <w:color w:val="000000"/>
        </w:rPr>
        <w:t xml:space="preserve">под редакцией </w:t>
      </w:r>
      <w:proofErr w:type="spellStart"/>
      <w:r>
        <w:rPr>
          <w:rStyle w:val="c4"/>
          <w:rFonts w:eastAsia="Calibri"/>
          <w:color w:val="000000"/>
        </w:rPr>
        <w:t>А.И.Власенкова</w:t>
      </w:r>
      <w:proofErr w:type="spellEnd"/>
      <w:r>
        <w:rPr>
          <w:rStyle w:val="c4"/>
          <w:rFonts w:eastAsia="Calibri"/>
          <w:color w:val="000000"/>
        </w:rPr>
        <w:t xml:space="preserve">, Л.М. </w:t>
      </w:r>
      <w:proofErr w:type="spellStart"/>
      <w:r>
        <w:rPr>
          <w:rStyle w:val="c4"/>
          <w:rFonts w:eastAsia="Calibri"/>
          <w:color w:val="000000"/>
        </w:rPr>
        <w:t>Рыбченковой</w:t>
      </w:r>
      <w:proofErr w:type="spellEnd"/>
      <w:r>
        <w:rPr>
          <w:rStyle w:val="c4"/>
          <w:rFonts w:eastAsia="Calibri"/>
          <w:color w:val="000000"/>
        </w:rPr>
        <w:t xml:space="preserve"> – М.: Просвещение, 2013 г.</w:t>
      </w:r>
    </w:p>
    <w:p w:rsidR="006444C7" w:rsidRDefault="006444C7" w:rsidP="006444C7">
      <w:pPr>
        <w:ind w:firstLine="284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Русский язык. 10-11 классы: учебник для общеобразовательных организаций: базовый уровень/ </w:t>
      </w:r>
      <w:r w:rsidRPr="00697612">
        <w:rPr>
          <w:rFonts w:ascii="Times New Roman" w:eastAsia="Times New Roman" w:hAnsi="Times New Roman"/>
          <w:sz w:val="24"/>
          <w:szCs w:val="24"/>
        </w:rPr>
        <w:t>[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Л.М.Рыбченкова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и др.</w:t>
      </w:r>
      <w:r w:rsidRPr="00697612">
        <w:rPr>
          <w:rFonts w:ascii="Times New Roman" w:eastAsia="Times New Roman" w:hAnsi="Times New Roman"/>
          <w:sz w:val="24"/>
          <w:szCs w:val="24"/>
        </w:rPr>
        <w:t>].</w:t>
      </w:r>
      <w:r>
        <w:rPr>
          <w:rFonts w:ascii="Times New Roman" w:eastAsia="Times New Roman" w:hAnsi="Times New Roman"/>
          <w:sz w:val="24"/>
          <w:szCs w:val="24"/>
        </w:rPr>
        <w:t xml:space="preserve"> – 2-ое изд. М.: Просвещение, 2020.</w:t>
      </w:r>
    </w:p>
    <w:p w:rsidR="006444C7" w:rsidRDefault="006444C7" w:rsidP="006444C7">
      <w:pPr>
        <w:pStyle w:val="Style3"/>
        <w:widowControl/>
        <w:tabs>
          <w:tab w:val="left" w:pos="426"/>
        </w:tabs>
        <w:spacing w:line="240" w:lineRule="auto"/>
        <w:ind w:firstLine="0"/>
        <w:jc w:val="both"/>
        <w:rPr>
          <w:rStyle w:val="FontStyle11"/>
        </w:rPr>
      </w:pPr>
      <w:proofErr w:type="gramStart"/>
      <w:r>
        <w:t>К</w:t>
      </w:r>
      <w:r w:rsidRPr="00823FEB">
        <w:t xml:space="preserve">алендарный учебный график МБОУ </w:t>
      </w:r>
      <w:r>
        <w:t>гимназии № 1 на 2023-2024</w:t>
      </w:r>
      <w:r w:rsidRPr="00823FEB">
        <w:t xml:space="preserve"> учебный год предусматривает в </w:t>
      </w:r>
      <w:r>
        <w:rPr>
          <w:b/>
        </w:rPr>
        <w:t>11А</w:t>
      </w:r>
      <w:r>
        <w:t xml:space="preserve"> </w:t>
      </w:r>
      <w:r w:rsidRPr="00823FEB">
        <w:t>классе</w:t>
      </w:r>
      <w:r>
        <w:rPr>
          <w:b/>
        </w:rPr>
        <w:t xml:space="preserve"> 34 </w:t>
      </w:r>
      <w:r>
        <w:t>учебных недели</w:t>
      </w:r>
      <w:r w:rsidRPr="00823FEB">
        <w:t>.</w:t>
      </w:r>
      <w:proofErr w:type="gramEnd"/>
      <w:r w:rsidRPr="00823FEB">
        <w:t xml:space="preserve"> В соответствии с </w:t>
      </w:r>
      <w:r w:rsidRPr="006444C7">
        <w:t>ФГОС</w:t>
      </w:r>
      <w:r w:rsidRPr="00C12026">
        <w:rPr>
          <w:b/>
          <w:color w:val="FF0000"/>
        </w:rPr>
        <w:t xml:space="preserve"> </w:t>
      </w:r>
      <w:r>
        <w:t>и учебным планом школы на 2023-2024</w:t>
      </w:r>
      <w:r w:rsidRPr="00823FEB">
        <w:t xml:space="preserve"> уч. год  для основного  общего образования на учебный предмет  </w:t>
      </w:r>
      <w:r>
        <w:t xml:space="preserve">литература в </w:t>
      </w:r>
      <w:r w:rsidRPr="00823FEB">
        <w:t xml:space="preserve"> </w:t>
      </w:r>
      <w:r>
        <w:rPr>
          <w:u w:val="single"/>
        </w:rPr>
        <w:t>11А</w:t>
      </w:r>
      <w:r w:rsidRPr="00823FEB">
        <w:t xml:space="preserve"> классе отводится  </w:t>
      </w:r>
      <w:r>
        <w:rPr>
          <w:u w:val="single"/>
        </w:rPr>
        <w:t xml:space="preserve">_3 </w:t>
      </w:r>
      <w:r w:rsidRPr="00823FEB">
        <w:t xml:space="preserve"> час</w:t>
      </w:r>
      <w:r>
        <w:t>а</w:t>
      </w:r>
      <w:r w:rsidRPr="00823FEB">
        <w:t xml:space="preserve"> в неделю, т.е</w:t>
      </w:r>
      <w:r>
        <w:rPr>
          <w:u w:val="single"/>
        </w:rPr>
        <w:t xml:space="preserve">.102 </w:t>
      </w:r>
      <w:r>
        <w:t>часа</w:t>
      </w:r>
      <w:r w:rsidRPr="00823FEB">
        <w:t xml:space="preserve">  в год.</w:t>
      </w:r>
    </w:p>
    <w:p w:rsidR="006444C7" w:rsidRPr="00823FEB" w:rsidRDefault="006444C7" w:rsidP="006444C7">
      <w:pPr>
        <w:pStyle w:val="Style3"/>
        <w:widowControl/>
        <w:tabs>
          <w:tab w:val="left" w:pos="426"/>
        </w:tabs>
        <w:spacing w:line="240" w:lineRule="auto"/>
        <w:ind w:left="-567" w:firstLine="0"/>
        <w:jc w:val="both"/>
        <w:rPr>
          <w:rStyle w:val="FontStyle11"/>
          <w:b/>
        </w:rPr>
      </w:pPr>
    </w:p>
    <w:p w:rsidR="006444C7" w:rsidRPr="00823FEB" w:rsidRDefault="006444C7" w:rsidP="006444C7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23FEB">
        <w:rPr>
          <w:rFonts w:ascii="Times New Roman" w:hAnsi="Times New Roman"/>
          <w:b/>
          <w:sz w:val="24"/>
          <w:szCs w:val="24"/>
        </w:rPr>
        <w:t>Данная ра</w:t>
      </w:r>
      <w:r>
        <w:rPr>
          <w:rFonts w:ascii="Times New Roman" w:hAnsi="Times New Roman"/>
          <w:b/>
          <w:sz w:val="24"/>
          <w:szCs w:val="24"/>
        </w:rPr>
        <w:t xml:space="preserve">бочая программа  является адаптированной </w:t>
      </w:r>
      <w:r w:rsidRPr="00823FEB">
        <w:rPr>
          <w:rFonts w:ascii="Times New Roman" w:hAnsi="Times New Roman"/>
          <w:b/>
          <w:sz w:val="24"/>
          <w:szCs w:val="24"/>
        </w:rPr>
        <w:t xml:space="preserve"> и позволяет в ходе реализации вносить изменения в соответствии со сложившейся ситуацией:</w:t>
      </w:r>
    </w:p>
    <w:p w:rsidR="006444C7" w:rsidRDefault="006444C7" w:rsidP="006444C7">
      <w:pPr>
        <w:pStyle w:val="a5"/>
        <w:ind w:right="-173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дополнительные дни отдыха, связанные с госуда</w:t>
      </w:r>
      <w:r>
        <w:rPr>
          <w:rFonts w:ascii="Times New Roman" w:hAnsi="Times New Roman"/>
          <w:sz w:val="24"/>
          <w:szCs w:val="24"/>
        </w:rPr>
        <w:t>рственными праздниками</w:t>
      </w:r>
    </w:p>
    <w:p w:rsidR="006444C7" w:rsidRPr="001B3362" w:rsidRDefault="006444C7" w:rsidP="006444C7">
      <w:pPr>
        <w:pStyle w:val="a5"/>
        <w:ind w:right="-17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 </w:t>
      </w:r>
      <w:r w:rsidRPr="00823FEB">
        <w:rPr>
          <w:rFonts w:ascii="Times New Roman" w:hAnsi="Times New Roman"/>
          <w:sz w:val="24"/>
          <w:szCs w:val="24"/>
        </w:rPr>
        <w:t>календарный</w:t>
      </w:r>
      <w:r>
        <w:rPr>
          <w:rFonts w:ascii="Times New Roman" w:hAnsi="Times New Roman"/>
          <w:sz w:val="24"/>
          <w:szCs w:val="24"/>
        </w:rPr>
        <w:t xml:space="preserve"> учебный график (</w:t>
      </w:r>
      <w:r w:rsidRPr="001B3362">
        <w:rPr>
          <w:rFonts w:ascii="Times New Roman" w:hAnsi="Times New Roman"/>
          <w:sz w:val="24"/>
          <w:szCs w:val="24"/>
        </w:rPr>
        <w:t xml:space="preserve">приказ от </w:t>
      </w:r>
      <w:r>
        <w:rPr>
          <w:rFonts w:ascii="Times New Roman" w:hAnsi="Times New Roman"/>
          <w:sz w:val="24"/>
          <w:szCs w:val="24"/>
        </w:rPr>
        <w:t>26.08.2021г  № 262</w:t>
      </w:r>
      <w:r w:rsidRPr="00F141A4">
        <w:rPr>
          <w:rFonts w:ascii="Times New Roman" w:hAnsi="Times New Roman"/>
          <w:sz w:val="24"/>
          <w:szCs w:val="24"/>
        </w:rPr>
        <w:t>);</w:t>
      </w:r>
    </w:p>
    <w:p w:rsidR="006444C7" w:rsidRPr="00823FEB" w:rsidRDefault="006444C7" w:rsidP="006444C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 xml:space="preserve">- прохождение </w:t>
      </w:r>
      <w:r>
        <w:rPr>
          <w:rFonts w:ascii="Times New Roman" w:hAnsi="Times New Roman"/>
          <w:sz w:val="24"/>
          <w:szCs w:val="24"/>
        </w:rPr>
        <w:t>курсов повышения квалификации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6444C7" w:rsidRPr="00823FEB" w:rsidRDefault="006444C7" w:rsidP="006444C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-отмена  учебных</w:t>
      </w:r>
      <w:r>
        <w:rPr>
          <w:rFonts w:ascii="Times New Roman" w:hAnsi="Times New Roman"/>
          <w:sz w:val="24"/>
          <w:szCs w:val="24"/>
        </w:rPr>
        <w:t xml:space="preserve"> занятий по погодным условиям (</w:t>
      </w:r>
      <w:r w:rsidRPr="00823FEB">
        <w:rPr>
          <w:rFonts w:ascii="Times New Roman" w:hAnsi="Times New Roman"/>
          <w:sz w:val="24"/>
          <w:szCs w:val="24"/>
        </w:rPr>
        <w:t>на основании приказа РОО);</w:t>
      </w:r>
    </w:p>
    <w:p w:rsidR="006444C7" w:rsidRDefault="006444C7" w:rsidP="006444C7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23FEB">
        <w:rPr>
          <w:rFonts w:ascii="Times New Roman" w:hAnsi="Times New Roman"/>
          <w:sz w:val="24"/>
          <w:szCs w:val="24"/>
        </w:rPr>
        <w:t>- по болезни учителя;</w:t>
      </w:r>
    </w:p>
    <w:p w:rsidR="006444C7" w:rsidRDefault="006444C7" w:rsidP="006444C7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участие в ВПР;</w:t>
      </w:r>
    </w:p>
    <w:p w:rsidR="006444C7" w:rsidRPr="00190198" w:rsidRDefault="006444C7" w:rsidP="006444C7">
      <w:pPr>
        <w:pStyle w:val="a5"/>
        <w:ind w:left="-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190198">
        <w:rPr>
          <w:rFonts w:ascii="Times New Roman" w:hAnsi="Times New Roman"/>
          <w:b/>
          <w:sz w:val="24"/>
          <w:szCs w:val="24"/>
        </w:rPr>
        <w:t>- в условиях карантина на дистанционном обучении;</w:t>
      </w:r>
    </w:p>
    <w:p w:rsidR="006444C7" w:rsidRDefault="006444C7" w:rsidP="006444C7">
      <w:pPr>
        <w:ind w:left="-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823FEB">
        <w:rPr>
          <w:rFonts w:ascii="Times New Roman" w:hAnsi="Times New Roman"/>
          <w:sz w:val="24"/>
          <w:szCs w:val="24"/>
        </w:rPr>
        <w:t>и другими.</w:t>
      </w:r>
    </w:p>
    <w:p w:rsidR="006444C7" w:rsidRDefault="006444C7" w:rsidP="006444C7">
      <w:pPr>
        <w:tabs>
          <w:tab w:val="left" w:pos="426"/>
        </w:tabs>
        <w:jc w:val="both"/>
        <w:rPr>
          <w:rStyle w:val="FontStyle1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Рабочая программа рассчитана на </w:t>
      </w:r>
      <w:r w:rsidR="00CC027F">
        <w:rPr>
          <w:rFonts w:ascii="Times New Roman" w:hAnsi="Times New Roman"/>
          <w:sz w:val="24"/>
          <w:szCs w:val="24"/>
          <w:u w:val="single"/>
        </w:rPr>
        <w:t>97</w:t>
      </w:r>
      <w:r w:rsidR="00CC027F">
        <w:rPr>
          <w:rFonts w:ascii="Times New Roman" w:hAnsi="Times New Roman"/>
          <w:sz w:val="24"/>
          <w:szCs w:val="24"/>
        </w:rPr>
        <w:t xml:space="preserve"> часов</w:t>
      </w:r>
      <w:r>
        <w:rPr>
          <w:rFonts w:ascii="Times New Roman" w:hAnsi="Times New Roman"/>
          <w:sz w:val="24"/>
          <w:szCs w:val="24"/>
        </w:rPr>
        <w:t xml:space="preserve">, будет выполнена и освоена </w:t>
      </w:r>
      <w:proofErr w:type="gramStart"/>
      <w:r>
        <w:rPr>
          <w:rFonts w:ascii="Times New Roman" w:hAnsi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/>
          <w:sz w:val="24"/>
          <w:szCs w:val="24"/>
        </w:rPr>
        <w:t xml:space="preserve">  в  полном объёме.</w:t>
      </w: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Default="008B150E" w:rsidP="008B150E">
      <w:pPr>
        <w:spacing w:before="30" w:after="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2. Планируемые образовательные результаты освоения предмета «Русский язык. 11 класс»</w:t>
      </w:r>
    </w:p>
    <w:p w:rsidR="008B150E" w:rsidRDefault="008B150E" w:rsidP="008B150E">
      <w:pPr>
        <w:spacing w:before="30" w:after="3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     </w:t>
      </w: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данной программы является направленность на достижение образовательных результатов в соответствии с ФГОС, в частности: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8B150E" w:rsidRPr="00564EA9" w:rsidRDefault="008B150E" w:rsidP="008B150E">
      <w:pPr>
        <w:numPr>
          <w:ilvl w:val="0"/>
          <w:numId w:val="3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B150E" w:rsidRPr="00564EA9" w:rsidRDefault="008B150E" w:rsidP="008B150E">
      <w:pPr>
        <w:numPr>
          <w:ilvl w:val="0"/>
          <w:numId w:val="3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B150E" w:rsidRPr="00564EA9" w:rsidRDefault="008B150E" w:rsidP="008B150E">
      <w:pPr>
        <w:numPr>
          <w:ilvl w:val="0"/>
          <w:numId w:val="3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8B150E" w:rsidRPr="00564EA9" w:rsidRDefault="008B150E" w:rsidP="008B150E">
      <w:pPr>
        <w:numPr>
          <w:ilvl w:val="0"/>
          <w:numId w:val="3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B150E" w:rsidRPr="00564EA9" w:rsidRDefault="008B150E" w:rsidP="008B150E">
      <w:pPr>
        <w:numPr>
          <w:ilvl w:val="0"/>
          <w:numId w:val="3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8B150E" w:rsidRPr="00564EA9" w:rsidRDefault="008B150E" w:rsidP="008B150E">
      <w:pPr>
        <w:numPr>
          <w:ilvl w:val="0"/>
          <w:numId w:val="4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Отечеств, его защите;</w:t>
      </w:r>
    </w:p>
    <w:p w:rsidR="008B150E" w:rsidRPr="00564EA9" w:rsidRDefault="008B150E" w:rsidP="008B150E">
      <w:pPr>
        <w:numPr>
          <w:ilvl w:val="0"/>
          <w:numId w:val="4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B150E" w:rsidRPr="00564EA9" w:rsidRDefault="008B150E" w:rsidP="008B150E">
      <w:pPr>
        <w:numPr>
          <w:ilvl w:val="0"/>
          <w:numId w:val="4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уважения к русскому языку как государственному языку РФ, являющемуся основой российской идентичности и главным фактором национального самоопределения;</w:t>
      </w:r>
    </w:p>
    <w:p w:rsidR="008B150E" w:rsidRPr="00564EA9" w:rsidRDefault="008B150E" w:rsidP="008B150E">
      <w:pPr>
        <w:numPr>
          <w:ilvl w:val="0"/>
          <w:numId w:val="4"/>
        </w:numPr>
        <w:shd w:val="clear" w:color="auto" w:fill="FFFFFF"/>
        <w:spacing w:before="31" w:after="31" w:line="240" w:lineRule="auto"/>
        <w:ind w:left="5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уважения к культуре, языкам, традициям и обычаям народов, проживающих в РФ.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58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закону, государству и гражданскому обществу:</w:t>
      </w:r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 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признание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РФ, правовая и политическая грамотность;</w:t>
      </w:r>
      <w:proofErr w:type="gramEnd"/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 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 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8B150E" w:rsidRPr="00564EA9" w:rsidRDefault="008B150E" w:rsidP="008B150E">
      <w:pPr>
        <w:numPr>
          <w:ilvl w:val="0"/>
          <w:numId w:val="5"/>
        </w:numPr>
        <w:shd w:val="clear" w:color="auto" w:fill="FFFFFF"/>
        <w:spacing w:before="31" w:after="31" w:line="240" w:lineRule="auto"/>
        <w:ind w:left="11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готовность 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114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с окружающими людьми:</w:t>
      </w:r>
    </w:p>
    <w:p w:rsidR="008B150E" w:rsidRPr="00564EA9" w:rsidRDefault="008B150E" w:rsidP="008B150E">
      <w:pPr>
        <w:numPr>
          <w:ilvl w:val="0"/>
          <w:numId w:val="6"/>
        </w:numPr>
        <w:shd w:val="clear" w:color="auto" w:fill="FFFFFF"/>
        <w:spacing w:before="31" w:after="31" w:line="240" w:lineRule="auto"/>
        <w:ind w:left="236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B150E" w:rsidRPr="00564EA9" w:rsidRDefault="008B150E" w:rsidP="008B150E">
      <w:pPr>
        <w:numPr>
          <w:ilvl w:val="0"/>
          <w:numId w:val="6"/>
        </w:numPr>
        <w:shd w:val="clear" w:color="auto" w:fill="FFFFFF"/>
        <w:spacing w:before="31" w:after="31" w:line="240" w:lineRule="auto"/>
        <w:ind w:left="236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B150E" w:rsidRPr="00564EA9" w:rsidRDefault="008B150E" w:rsidP="008B150E">
      <w:pPr>
        <w:numPr>
          <w:ilvl w:val="0"/>
          <w:numId w:val="6"/>
        </w:numPr>
        <w:shd w:val="clear" w:color="auto" w:fill="FFFFFF"/>
        <w:spacing w:before="31" w:after="31" w:line="240" w:lineRule="auto"/>
        <w:ind w:left="236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 к сопереживанию и формирование позитивного отношения к людям, в том числе к лицам с ОВЗ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B150E" w:rsidRPr="00564EA9" w:rsidRDefault="008B150E" w:rsidP="008B150E">
      <w:pPr>
        <w:numPr>
          <w:ilvl w:val="0"/>
          <w:numId w:val="6"/>
        </w:numPr>
        <w:shd w:val="clear" w:color="auto" w:fill="FFFFFF"/>
        <w:spacing w:before="31" w:after="31" w:line="240" w:lineRule="auto"/>
        <w:ind w:left="236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8B150E" w:rsidRPr="00564EA9" w:rsidRDefault="008B150E" w:rsidP="008B150E">
      <w:pPr>
        <w:numPr>
          <w:ilvl w:val="0"/>
          <w:numId w:val="6"/>
        </w:numPr>
        <w:shd w:val="clear" w:color="auto" w:fill="FFFFFF"/>
        <w:spacing w:before="31" w:after="31" w:line="240" w:lineRule="auto"/>
        <w:ind w:left="236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236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8B150E" w:rsidRPr="00564EA9" w:rsidRDefault="008B150E" w:rsidP="008B150E">
      <w:pPr>
        <w:numPr>
          <w:ilvl w:val="0"/>
          <w:numId w:val="7"/>
        </w:numPr>
        <w:shd w:val="clear" w:color="auto" w:fill="FFFFFF"/>
        <w:spacing w:before="31" w:after="31" w:line="240" w:lineRule="auto"/>
        <w:ind w:left="29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B150E" w:rsidRPr="00564EA9" w:rsidRDefault="008B150E" w:rsidP="008B150E">
      <w:pPr>
        <w:numPr>
          <w:ilvl w:val="0"/>
          <w:numId w:val="7"/>
        </w:numPr>
        <w:shd w:val="clear" w:color="auto" w:fill="FFFFFF"/>
        <w:spacing w:before="31" w:after="31" w:line="240" w:lineRule="auto"/>
        <w:ind w:left="29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B150E" w:rsidRPr="00564EA9" w:rsidRDefault="008B150E" w:rsidP="008B150E">
      <w:pPr>
        <w:numPr>
          <w:ilvl w:val="0"/>
          <w:numId w:val="7"/>
        </w:numPr>
        <w:shd w:val="clear" w:color="auto" w:fill="FFFFFF"/>
        <w:spacing w:before="31" w:after="31" w:line="240" w:lineRule="auto"/>
        <w:ind w:left="29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экологическая культура, бережное отношение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B150E" w:rsidRPr="00564EA9" w:rsidRDefault="008B150E" w:rsidP="008B150E">
      <w:pPr>
        <w:numPr>
          <w:ilvl w:val="0"/>
          <w:numId w:val="7"/>
        </w:numPr>
        <w:shd w:val="clear" w:color="auto" w:fill="FFFFFF"/>
        <w:spacing w:before="31" w:after="31" w:line="240" w:lineRule="auto"/>
        <w:ind w:left="29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эстетическое отношение к миру, готовность к эстетическому обустройству собственного быта.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294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8B150E" w:rsidRPr="00564EA9" w:rsidRDefault="008B150E" w:rsidP="008B150E">
      <w:pPr>
        <w:numPr>
          <w:ilvl w:val="0"/>
          <w:numId w:val="8"/>
        </w:numPr>
        <w:shd w:val="clear" w:color="auto" w:fill="FFFFFF"/>
        <w:spacing w:before="31" w:after="31" w:line="240" w:lineRule="auto"/>
        <w:ind w:left="352" w:firstLine="454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ответственное отношение к созданию семь на основе осознанного принятия ценностей семейной жизни;</w:t>
      </w:r>
    </w:p>
    <w:p w:rsidR="008B150E" w:rsidRPr="00564EA9" w:rsidRDefault="008B150E" w:rsidP="008B150E">
      <w:pPr>
        <w:numPr>
          <w:ilvl w:val="0"/>
          <w:numId w:val="8"/>
        </w:numPr>
        <w:shd w:val="clear" w:color="auto" w:fill="FFFFFF"/>
        <w:spacing w:before="31" w:after="31" w:line="240" w:lineRule="auto"/>
        <w:ind w:left="352" w:firstLine="454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положительный образ семьи,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352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сфере отношений обучающихся к труду, в сфере социально-экономических отношений:</w:t>
      </w:r>
    </w:p>
    <w:p w:rsidR="008B150E" w:rsidRPr="00564EA9" w:rsidRDefault="008B150E" w:rsidP="008B150E">
      <w:pPr>
        <w:numPr>
          <w:ilvl w:val="0"/>
          <w:numId w:val="9"/>
        </w:numPr>
        <w:shd w:val="clear" w:color="auto" w:fill="FFFFFF"/>
        <w:spacing w:before="31" w:after="31" w:line="240" w:lineRule="auto"/>
        <w:ind w:left="40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уважение ко всем формам собственности, готовность к защите своей собственности;</w:t>
      </w:r>
    </w:p>
    <w:p w:rsidR="008B150E" w:rsidRPr="00564EA9" w:rsidRDefault="008B150E" w:rsidP="008B150E">
      <w:pPr>
        <w:numPr>
          <w:ilvl w:val="0"/>
          <w:numId w:val="9"/>
        </w:numPr>
        <w:shd w:val="clear" w:color="auto" w:fill="FFFFFF"/>
        <w:spacing w:before="31" w:after="31" w:line="240" w:lineRule="auto"/>
        <w:ind w:left="40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осознанный выбор будущей профессии как путь и способ реализации собственных жизненных планов;</w:t>
      </w:r>
    </w:p>
    <w:p w:rsidR="008B150E" w:rsidRPr="00564EA9" w:rsidRDefault="008B150E" w:rsidP="008B150E">
      <w:pPr>
        <w:numPr>
          <w:ilvl w:val="0"/>
          <w:numId w:val="9"/>
        </w:numPr>
        <w:shd w:val="clear" w:color="auto" w:fill="FFFFFF"/>
        <w:spacing w:before="31" w:after="31" w:line="240" w:lineRule="auto"/>
        <w:ind w:left="40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B150E" w:rsidRPr="00564EA9" w:rsidRDefault="008B150E" w:rsidP="008B150E">
      <w:pPr>
        <w:numPr>
          <w:ilvl w:val="0"/>
          <w:numId w:val="9"/>
        </w:numPr>
        <w:shd w:val="clear" w:color="auto" w:fill="FFFFFF"/>
        <w:spacing w:before="31" w:after="31" w:line="240" w:lineRule="auto"/>
        <w:ind w:left="40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B150E" w:rsidRPr="00564EA9" w:rsidRDefault="008B150E" w:rsidP="008B150E">
      <w:pPr>
        <w:numPr>
          <w:ilvl w:val="0"/>
          <w:numId w:val="9"/>
        </w:numPr>
        <w:shd w:val="clear" w:color="auto" w:fill="FFFFFF"/>
        <w:spacing w:before="31" w:after="31" w:line="240" w:lineRule="auto"/>
        <w:ind w:left="408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 к самообслуживанию, включая обучение и выполнение домашних обязанностей.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408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обучающихся</w:t>
      </w:r>
      <w:proofErr w:type="gramEnd"/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8B150E" w:rsidRPr="00564EA9" w:rsidRDefault="008B150E" w:rsidP="008B150E">
      <w:pPr>
        <w:numPr>
          <w:ilvl w:val="0"/>
          <w:numId w:val="10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физическое, эмоционально-психологическое, социальное благополучие 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жизни ОО, ощущение детьми безопасности и психологического комфорта, информационной безопасности.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результаты освоения ООП представлены тремя группами УУД.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Регулятивные УУД: </w:t>
      </w: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 самостоятельно определять цели, задавать параметры и критерии, по которым можно определить, что цель достигнута;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ставить и формулировать собственные задачи в образовательной деятельности и жизненных ситуациях; оценивать ресурсы, в том числе время и другие нематериальные ресурсы, необходимые для достижения поставленной цели; выбирать путь достижения цели, планировать решение поставленных задач, оптимизируя материальные и нематериальные затраты; организовывать эффективный поиск ресурсов, необходимых для достижения поставленной цели; сопоставлять полученный результат деятельности с поставленной заранее целью.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УУД: </w:t>
      </w: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 научится искать и находить обобщённые способы решения задач, в том числе осуществлять развёрнутый  информационный поиск и ставить на его основе новые (учебные и познавательные) задачи; критически оценивать и интерпретировать информацию с разных позиций, распознавать и фиксировать противоречия в информационных источниках;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находить и приводить критические аргументы в отношении действий и суждений другого; спокойно и разумно относиться  к критическим замечаниям в отношении собственного суждения, рассматривать их как ресурс собственного развития; выходить за рамки учебного предмета и осуществлять целенаправленный поиск возможностей для широкого переноса средств и способов действия; 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Коммуникативные УУД: </w:t>
      </w: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выпускник научится осуществлять деловую коммуникацию как со сверстниками, так и 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взрослыми (как внутри ОО, так и за её пределами), подбирать партнёров для деловой коммуникации исходя из соображений </w:t>
      </w: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результативности взаимодействия, а не личных симпатий;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координировать и выполнять работу в условиях реального, виртуального и комбинированного взаимодействия; развёрнуто, логично и точно излагать свою точку зрения с использованием адекватных (устных и письменных) языковых средств; распознавать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</w:t>
      </w:r>
    </w:p>
    <w:p w:rsidR="008B150E" w:rsidRPr="00564EA9" w:rsidRDefault="008B150E" w:rsidP="008B150E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 В результате изучения учебного предмета «Русский язык» на уровне среднего общего образования </w:t>
      </w: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тестов;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текст с точки зрения наличия в нём явной и скрытой, основной и второстепенной информации, определять его тему, проблему и основную мысль;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извлекать необходимую информацию из различных источников и переводить её в текстовый формат;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преобразовывать те</w:t>
      </w:r>
      <w:proofErr w:type="gram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кст в др</w:t>
      </w:r>
      <w:proofErr w:type="gram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угие виды передачи информации;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культуру публичной речи;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8B150E" w:rsidRPr="00564EA9" w:rsidRDefault="008B150E" w:rsidP="008B150E">
      <w:pPr>
        <w:numPr>
          <w:ilvl w:val="0"/>
          <w:numId w:val="11"/>
        </w:numPr>
        <w:shd w:val="clear" w:color="auto" w:fill="FFFFFF"/>
        <w:spacing w:before="31" w:after="31" w:line="240" w:lineRule="auto"/>
        <w:ind w:left="464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8B150E" w:rsidRPr="00564EA9" w:rsidRDefault="008B150E" w:rsidP="008B150E">
      <w:pPr>
        <w:shd w:val="clear" w:color="auto" w:fill="FFFFFF"/>
        <w:spacing w:after="0" w:line="240" w:lineRule="auto"/>
        <w:ind w:left="464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отзывы и рецензии на предложенный текст;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культуру чтения, говорения, </w:t>
      </w:r>
      <w:proofErr w:type="spellStart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письма;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речевой самоконтроль;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8B150E" w:rsidRPr="00564EA9" w:rsidRDefault="008B150E" w:rsidP="008B150E">
      <w:pPr>
        <w:numPr>
          <w:ilvl w:val="0"/>
          <w:numId w:val="12"/>
        </w:numPr>
        <w:shd w:val="clear" w:color="auto" w:fill="FFFFFF"/>
        <w:spacing w:before="31" w:after="31" w:line="240" w:lineRule="auto"/>
        <w:ind w:left="522" w:firstLine="452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64EA9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эстетическую сторону речевого высказывания пи анализе текстов (в том числе художественной литературы).  </w:t>
      </w:r>
    </w:p>
    <w:p w:rsidR="008B150E" w:rsidRDefault="008B150E" w:rsidP="008B150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150E" w:rsidRDefault="008B150E" w:rsidP="008B150E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150E" w:rsidRDefault="008B150E" w:rsidP="008B150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8B150E" w:rsidRDefault="008B150E" w:rsidP="008B150E">
      <w:pPr>
        <w:spacing w:before="60"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B150E" w:rsidRDefault="008B150E" w:rsidP="008B150E">
      <w:pPr>
        <w:spacing w:before="60" w:after="0" w:line="240" w:lineRule="auto"/>
        <w:ind w:left="72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Содержание учебного курса «Русский язык. 11 класс».</w:t>
      </w:r>
    </w:p>
    <w:p w:rsidR="008B150E" w:rsidRDefault="008B150E" w:rsidP="008B150E">
      <w:p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1854"/>
        <w:gridCol w:w="2994"/>
        <w:gridCol w:w="1701"/>
        <w:gridCol w:w="992"/>
        <w:gridCol w:w="992"/>
      </w:tblGrid>
      <w:tr w:rsidR="008B150E" w:rsidTr="00E62CFC">
        <w:trPr>
          <w:trHeight w:val="1559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18794D" w:rsidRDefault="008B150E" w:rsidP="00536AE2">
            <w:pPr>
              <w:spacing w:before="60" w:after="0" w:line="240" w:lineRule="auto"/>
              <w:jc w:val="center"/>
              <w:rPr>
                <w:sz w:val="24"/>
                <w:szCs w:val="24"/>
              </w:rPr>
            </w:pPr>
            <w:r w:rsidRPr="0018794D">
              <w:rPr>
                <w:rFonts w:ascii="Segoe UI Symbol" w:eastAsia="Segoe UI Symbol" w:hAnsi="Segoe UI Symbol" w:cs="Segoe UI Symbol"/>
                <w:b/>
                <w:sz w:val="24"/>
                <w:szCs w:val="24"/>
              </w:rPr>
              <w:lastRenderedPageBreak/>
              <w:t>№</w:t>
            </w:r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18794D" w:rsidRDefault="008B150E" w:rsidP="00536AE2">
            <w:pPr>
              <w:spacing w:before="60" w:after="0" w:line="240" w:lineRule="auto"/>
              <w:rPr>
                <w:sz w:val="24"/>
                <w:szCs w:val="24"/>
              </w:rPr>
            </w:pPr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18794D" w:rsidRDefault="008B150E" w:rsidP="00536AE2">
            <w:pPr>
              <w:spacing w:before="60" w:after="0" w:line="240" w:lineRule="auto"/>
              <w:rPr>
                <w:sz w:val="24"/>
                <w:szCs w:val="24"/>
              </w:rPr>
            </w:pPr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E62CFC" w:rsidRDefault="008B150E" w:rsidP="00536AE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18794D" w:rsidRDefault="00E62CFC" w:rsidP="00536AE2">
            <w:pPr>
              <w:spacing w:before="60" w:after="0"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18794D" w:rsidRDefault="008B150E" w:rsidP="00536AE2">
            <w:pPr>
              <w:spacing w:before="60" w:after="0" w:line="240" w:lineRule="auto"/>
              <w:rPr>
                <w:sz w:val="24"/>
                <w:szCs w:val="24"/>
              </w:rPr>
            </w:pPr>
            <w:r w:rsidRPr="001879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Р.Р.</w:t>
            </w:r>
          </w:p>
        </w:tc>
      </w:tr>
      <w:tr w:rsidR="008B150E" w:rsidTr="00E62CFC">
        <w:trPr>
          <w:trHeight w:val="864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Общие сведения о языке.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Русский язык в Российской Федерации и в современном мире.</w:t>
            </w:r>
          </w:p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Русский язык как система средств разных уровней.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B150E" w:rsidTr="00E62CFC">
        <w:trPr>
          <w:trHeight w:val="361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Текст.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Текст.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B150E" w:rsidTr="00E62CFC">
        <w:trPr>
          <w:trHeight w:val="883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Синтаксис простого предложения.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Структура простого предложения. Осложняющие конструкции, знаки препинания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B150E" w:rsidTr="00E62CFC">
        <w:trPr>
          <w:trHeight w:val="542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Подготовка к ЕГЭ.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заданий тестовой части, подготовка к написанию сочинений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623FBC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8B150E" w:rsidTr="00E62CFC">
        <w:trPr>
          <w:trHeight w:val="883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Способы передачи чужой речи.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Прямая и косвенная речь, правила оформления этих конструкций в речи.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623FBC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B150E" w:rsidTr="00E62CFC">
        <w:trPr>
          <w:trHeight w:val="361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Стилистика.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Особенности текстов разных стилей и типов, типы и средства связи предложений в тексте.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536AE2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8B150E" w:rsidTr="00E62CFC">
        <w:trPr>
          <w:trHeight w:val="602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Сложное предложение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Виды сложных предложений, особенности пунктуации в них.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2B26BF" w:rsidP="002B26BF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623FBC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8B150E" w:rsidTr="00E62CFC">
        <w:trPr>
          <w:trHeight w:val="602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Речь.</w:t>
            </w:r>
          </w:p>
          <w:p w:rsidR="008B150E" w:rsidRDefault="008B150E" w:rsidP="00536AE2">
            <w:pPr>
              <w:spacing w:before="60" w:after="0" w:line="240" w:lineRule="auto"/>
            </w:pP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Особенности создания связных, последовательных устных и письменных высказываний, ошибки, которых следует избегать.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2B26BF" w:rsidP="00536AE2">
            <w:pPr>
              <w:spacing w:before="60"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Default="008B150E" w:rsidP="00536AE2">
            <w:pPr>
              <w:spacing w:before="60"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B150E" w:rsidRPr="002B26BF" w:rsidRDefault="00623FBC" w:rsidP="00536AE2">
            <w:pPr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536AE2" w:rsidTr="00E62CFC">
        <w:trPr>
          <w:trHeight w:val="602"/>
        </w:trPr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Default="00536AE2" w:rsidP="00536AE2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Default="00536AE2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</w:p>
        </w:tc>
        <w:tc>
          <w:tcPr>
            <w:tcW w:w="2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Default="00536AE2" w:rsidP="00536AE2">
            <w:pPr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Default="00CC027F" w:rsidP="00536AE2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Pr="00623FBC" w:rsidRDefault="00623FBC" w:rsidP="00536AE2">
            <w:pPr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36AE2" w:rsidRPr="00623FBC" w:rsidRDefault="00623FBC" w:rsidP="00536AE2">
            <w:pPr>
              <w:spacing w:before="6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:rsidR="00734A11" w:rsidRDefault="00734A11"/>
    <w:p w:rsidR="008B150E" w:rsidRDefault="008B150E"/>
    <w:p w:rsidR="008B150E" w:rsidRDefault="008B150E"/>
    <w:p w:rsidR="008B150E" w:rsidRDefault="008B150E"/>
    <w:p w:rsidR="008B150E" w:rsidRDefault="008B150E"/>
    <w:p w:rsidR="008B150E" w:rsidRDefault="008B150E"/>
    <w:p w:rsidR="005D0AF0" w:rsidRDefault="005D0AF0" w:rsidP="005D0AF0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lastRenderedPageBreak/>
        <w:t>4. Календарно-тематическое планирование уроков русского языка в 11А классе.</w:t>
      </w:r>
    </w:p>
    <w:p w:rsidR="005D0AF0" w:rsidRDefault="005D0AF0" w:rsidP="005D0AF0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32"/>
        </w:rPr>
      </w:pPr>
    </w:p>
    <w:tbl>
      <w:tblPr>
        <w:tblW w:w="9791" w:type="dxa"/>
        <w:tblInd w:w="9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9"/>
        <w:gridCol w:w="113"/>
        <w:gridCol w:w="13"/>
        <w:gridCol w:w="583"/>
        <w:gridCol w:w="74"/>
        <w:gridCol w:w="11"/>
        <w:gridCol w:w="57"/>
        <w:gridCol w:w="4394"/>
        <w:gridCol w:w="1128"/>
        <w:gridCol w:w="6"/>
        <w:gridCol w:w="992"/>
        <w:gridCol w:w="851"/>
        <w:gridCol w:w="150"/>
        <w:gridCol w:w="635"/>
        <w:gridCol w:w="27"/>
        <w:gridCol w:w="38"/>
      </w:tblGrid>
      <w:tr w:rsidR="005D0AF0" w:rsidTr="00536AE2">
        <w:trPr>
          <w:trHeight w:val="484"/>
        </w:trPr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 w:rsidRPr="00421054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  <w:r w:rsidRPr="00421054"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урока</w:t>
            </w:r>
          </w:p>
        </w:tc>
        <w:tc>
          <w:tcPr>
            <w:tcW w:w="85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Номер раздела и </w:t>
            </w:r>
          </w:p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темы</w:t>
            </w: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работы и виды контроля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Коли</w:t>
            </w:r>
          </w:p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чество</w:t>
            </w:r>
            <w:proofErr w:type="spellEnd"/>
          </w:p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Дата</w:t>
            </w:r>
          </w:p>
        </w:tc>
      </w:tr>
      <w:tr w:rsidR="005D0AF0" w:rsidTr="00536AE2">
        <w:trPr>
          <w:trHeight w:val="600"/>
        </w:trPr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212E04" w:rsidRDefault="005D0AF0" w:rsidP="00536AE2">
            <w:pPr>
              <w:spacing w:after="0" w:line="240" w:lineRule="auto"/>
              <w:jc w:val="center"/>
              <w:rPr>
                <w:b/>
              </w:rPr>
            </w:pPr>
            <w:r w:rsidRPr="00212E04">
              <w:rPr>
                <w:rFonts w:ascii="Times New Roman" w:eastAsia="Times New Roman" w:hAnsi="Times New Roman" w:cs="Times New Roman"/>
                <w:b/>
                <w:sz w:val="24"/>
              </w:rPr>
              <w:t>Факт</w:t>
            </w:r>
          </w:p>
        </w:tc>
      </w:tr>
      <w:tr w:rsidR="005D0AF0" w:rsidTr="00536AE2">
        <w:trPr>
          <w:trHeight w:val="38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421054" w:rsidRDefault="005D0AF0" w:rsidP="00536A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1054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8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421054" w:rsidRDefault="005D0AF0" w:rsidP="00536A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21054">
              <w:rPr>
                <w:rFonts w:ascii="Times New Roman" w:eastAsia="Calibri" w:hAnsi="Times New Roman" w:cs="Times New Roman"/>
              </w:rPr>
              <w:t>1.1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1.   Общие сведения о языке.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02</w:t>
            </w:r>
            <w:r w:rsidR="005D0AF0">
              <w:rPr>
                <w:rFonts w:ascii="Calibri" w:eastAsia="Calibri" w:hAnsi="Calibri" w:cs="Calibri"/>
              </w:rPr>
              <w:t>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869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2.  Текст.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5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9D10BD" w:rsidRDefault="009D10BD" w:rsidP="00536AE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2-3.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Текст, его строение, виды переработки и основные признаки.</w:t>
            </w:r>
          </w:p>
          <w:p w:rsidR="004A6C36" w:rsidRDefault="004A6C36" w:rsidP="00536AE2">
            <w:pPr>
              <w:spacing w:after="0" w:line="240" w:lineRule="auto"/>
              <w:ind w:left="9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9D10BD" w:rsidRDefault="009D10BD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07.09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5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</w:pPr>
            <w:r>
              <w:t>4-5.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Способы и средства связи между частями текста.  Абзац.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Микротема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4A6C36" w:rsidRDefault="004A6C36" w:rsidP="00536AE2">
            <w:pPr>
              <w:spacing w:after="0" w:line="240" w:lineRule="auto"/>
              <w:ind w:left="9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9D10BD" w:rsidRDefault="009D10BD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D10BD" w:rsidP="00536AE2">
            <w:pPr>
              <w:spacing w:after="0" w:line="240" w:lineRule="auto"/>
            </w:pPr>
            <w:r>
              <w:t>6-7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сокращений текста.</w:t>
            </w:r>
          </w:p>
          <w:p w:rsidR="005D0AF0" w:rsidRDefault="005D0AF0" w:rsidP="00536AE2">
            <w:pPr>
              <w:spacing w:after="0" w:line="240" w:lineRule="auto"/>
              <w:ind w:left="9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94DC4" w:rsidP="00536AE2">
            <w:pPr>
              <w:spacing w:after="0" w:line="240" w:lineRule="auto"/>
            </w:pPr>
            <w:r>
              <w:t>8</w:t>
            </w:r>
            <w:r w:rsidR="009D10BD"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Типы речи</w:t>
            </w:r>
          </w:p>
          <w:p w:rsidR="005D0AF0" w:rsidRDefault="005D0AF0" w:rsidP="00536AE2">
            <w:pPr>
              <w:spacing w:after="0" w:line="240" w:lineRule="auto"/>
              <w:ind w:left="9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94DC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F42771" w:rsidRDefault="00F42771" w:rsidP="00D94DC4">
            <w:pPr>
              <w:spacing w:after="0" w:line="240" w:lineRule="auto"/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94DC4" w:rsidRPr="00D94DC4" w:rsidTr="00536AE2">
        <w:trPr>
          <w:trHeight w:val="2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rPr>
                <w:b/>
              </w:rPr>
            </w:pPr>
            <w:r w:rsidRPr="00D94DC4">
              <w:rPr>
                <w:b/>
              </w:rPr>
              <w:t>9.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2.5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Контрольный диктант «Повторение </w:t>
            </w:r>
            <w:proofErr w:type="gramStart"/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изученного</w:t>
            </w:r>
            <w:proofErr w:type="gramEnd"/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23.09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94DC4" w:rsidRPr="00D94DC4" w:rsidRDefault="00D94DC4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5D0AF0" w:rsidTr="00536AE2">
        <w:trPr>
          <w:trHeight w:val="451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3.  Синтаксис простого предложения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10-11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1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Словосочетание. Виды связи в словосочетаниях.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28.09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79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12-13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27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Предложение. Типы предложений.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.09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27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Интонация и её роль в предложении. Порядок слов в предложении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15-16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Грамматические нормы построения высказывания. </w:t>
            </w:r>
          </w:p>
          <w:p w:rsidR="005D0AF0" w:rsidRDefault="005D0AF0" w:rsidP="00536AE2">
            <w:pPr>
              <w:spacing w:after="0" w:line="240" w:lineRule="auto"/>
              <w:ind w:left="21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Согласование подлежащего и сказуемого.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6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17-18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63D2" w:rsidRDefault="004D63D2" w:rsidP="004D63D2">
            <w:pPr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Случаи постановки тире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</w:t>
            </w:r>
            <w:proofErr w:type="gramEnd"/>
          </w:p>
          <w:p w:rsidR="004D63D2" w:rsidRDefault="004D63D2" w:rsidP="004D63D2">
            <w:pPr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простом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предложении</w:t>
            </w:r>
            <w:proofErr w:type="gramEnd"/>
          </w:p>
          <w:p w:rsidR="005D0AF0" w:rsidRDefault="005D0AF0" w:rsidP="004D63D2">
            <w:pPr>
              <w:spacing w:after="0" w:line="240" w:lineRule="auto"/>
              <w:ind w:left="21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Тире ме</w:t>
            </w:r>
            <w:r w:rsidR="004D63D2">
              <w:rPr>
                <w:rFonts w:ascii="Times New Roman" w:eastAsia="Times New Roman" w:hAnsi="Times New Roman" w:cs="Times New Roman"/>
                <w:sz w:val="24"/>
              </w:rPr>
              <w:t xml:space="preserve">жду подлежащим и сказуемым.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3.6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21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Управление при словах, близких по значению.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3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3.7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21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Трудные случаи управления.</w:t>
            </w:r>
          </w:p>
          <w:p w:rsidR="005D0AF0" w:rsidRDefault="005D0AF0" w:rsidP="00536AE2">
            <w:pPr>
              <w:spacing w:after="0" w:line="240" w:lineRule="auto"/>
              <w:ind w:left="212"/>
              <w:jc w:val="both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3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3.8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4D63D2" w:rsidRDefault="005D0AF0" w:rsidP="00536AE2">
            <w:pPr>
              <w:spacing w:after="0" w:line="240" w:lineRule="auto"/>
              <w:ind w:left="92"/>
              <w:jc w:val="both"/>
              <w:rPr>
                <w:b/>
              </w:rPr>
            </w:pPr>
            <w:r w:rsidRPr="004D63D2">
              <w:rPr>
                <w:rFonts w:ascii="Times New Roman" w:eastAsia="Times New Roman" w:hAnsi="Times New Roman" w:cs="Times New Roman"/>
                <w:b/>
                <w:sz w:val="24"/>
              </w:rPr>
              <w:t>Контрольный диктант по теме «Синтаксис и пунктуация</w:t>
            </w:r>
            <w:r w:rsidR="004D63D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простого предложения</w:t>
            </w:r>
            <w:r w:rsidRPr="004D63D2">
              <w:rPr>
                <w:rFonts w:ascii="Times New Roman" w:eastAsia="Times New Roman" w:hAnsi="Times New Roman" w:cs="Times New Roman"/>
                <w:b/>
                <w:sz w:val="24"/>
              </w:rPr>
              <w:t>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66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  Подготовка к ЕГЭ</w:t>
            </w:r>
          </w:p>
          <w:p w:rsidR="005D0AF0" w:rsidRDefault="005D0AF0" w:rsidP="00536AE2">
            <w:pPr>
              <w:spacing w:after="0" w:line="240" w:lineRule="auto"/>
              <w:ind w:left="17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6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и типы заданий ЕГЭ по русскому языку.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7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23</w:t>
            </w:r>
            <w:r w:rsidR="002F69F3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текста. Разбор заданий ЕГЭ.</w:t>
            </w:r>
          </w:p>
          <w:p w:rsidR="005D0AF0" w:rsidRDefault="005D0AF0" w:rsidP="00536AE2">
            <w:pPr>
              <w:spacing w:after="0" w:line="240" w:lineRule="auto"/>
              <w:ind w:left="17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.10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08.11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25-26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9A1FB6" w:rsidRDefault="005D0AF0" w:rsidP="00536AE2">
            <w:pPr>
              <w:spacing w:after="0" w:line="240" w:lineRule="auto"/>
              <w:ind w:left="1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Сочинение типа рецензии.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09.11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11.11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задания 2 ЕГЭ. Средства связи предложений в тексте.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2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28-29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заданий 3, 5, 6 ЕГЭ. Лексическое значение слова. Лексические нормы. Речевые ошибки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18.11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4.6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7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Разбор задания 4 ЕГЭ. Орфоэпические нормы.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8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trHeight w:val="562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Синтаксис и пунктуация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1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00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5.   Способы передачи чужой речи.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</w:tr>
      <w:tr w:rsidR="005D0AF0" w:rsidTr="00536AE2">
        <w:trPr>
          <w:gridAfter w:val="1"/>
          <w:wAfter w:w="38" w:type="dxa"/>
          <w:trHeight w:val="26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31-32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>Прямая и косвенная речь. Знаки препинания при прямой речи.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25.11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6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>Диалог.  Цитирование.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>Порядок слов в предложении.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RPr="00D94DC4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9927EA" w:rsidP="00536AE2">
            <w:pPr>
              <w:spacing w:after="0" w:line="240" w:lineRule="auto"/>
              <w:rPr>
                <w:b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35-36</w:t>
            </w:r>
            <w:r w:rsidR="005D0AF0" w:rsidRPr="00D94DC4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5D0AF0" w:rsidP="00536AE2">
            <w:pPr>
              <w:spacing w:after="0" w:line="240" w:lineRule="auto"/>
              <w:rPr>
                <w:b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6.4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5D0AF0" w:rsidP="00536AE2">
            <w:pPr>
              <w:spacing w:after="0" w:line="240" w:lineRule="auto"/>
              <w:ind w:left="12"/>
              <w:rPr>
                <w:b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Контрольная работа по теме «Синтаксис простого предложения».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4D63D2" w:rsidP="00536AE2">
            <w:pPr>
              <w:spacing w:after="0" w:line="240" w:lineRule="auto"/>
              <w:jc w:val="center"/>
              <w:rPr>
                <w:b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02</w:t>
            </w:r>
            <w:r w:rsidR="005D0AF0" w:rsidRPr="00D94DC4">
              <w:rPr>
                <w:rFonts w:ascii="Times New Roman" w:eastAsia="Times New Roman" w:hAnsi="Times New Roman" w:cs="Times New Roman"/>
                <w:b/>
                <w:sz w:val="24"/>
              </w:rPr>
              <w:t>.1</w:t>
            </w: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2</w:t>
            </w:r>
          </w:p>
          <w:p w:rsidR="00F42771" w:rsidRPr="00D94DC4" w:rsidRDefault="00F42771" w:rsidP="00536AE2">
            <w:pPr>
              <w:spacing w:after="0" w:line="240" w:lineRule="auto"/>
              <w:jc w:val="center"/>
              <w:rPr>
                <w:b/>
              </w:rPr>
            </w:pPr>
            <w:r w:rsidRPr="00D94DC4">
              <w:rPr>
                <w:rFonts w:ascii="Times New Roman" w:eastAsia="Times New Roman" w:hAnsi="Times New Roman" w:cs="Times New Roman"/>
                <w:b/>
                <w:sz w:val="24"/>
              </w:rPr>
              <w:t>06.12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D94DC4" w:rsidRDefault="005D0AF0" w:rsidP="00536AE2">
            <w:pPr>
              <w:spacing w:after="0" w:line="240" w:lineRule="auto"/>
              <w:rPr>
                <w:rFonts w:ascii="Calibri" w:eastAsia="Calibri" w:hAnsi="Calibri" w:cs="Calibri"/>
                <w:b/>
              </w:rPr>
            </w:pPr>
          </w:p>
        </w:tc>
      </w:tr>
      <w:tr w:rsidR="005D0AF0" w:rsidTr="00536AE2">
        <w:trPr>
          <w:gridAfter w:val="1"/>
          <w:wAfter w:w="38" w:type="dxa"/>
          <w:trHeight w:val="27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контрольной работы.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2"/>
          <w:wAfter w:w="65" w:type="dxa"/>
          <w:trHeight w:val="300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  Подготовка к ЕГЭ.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1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</w:tr>
      <w:tr w:rsidR="005D0AF0" w:rsidTr="00536AE2">
        <w:trPr>
          <w:gridAfter w:val="1"/>
          <w:wAfter w:w="38" w:type="dxa"/>
          <w:trHeight w:val="16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4.7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заданий 7,8 ЕГЭ. Виды грамматических ошибок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84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39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Разбор заданий 9,10  ЕГЭ. Виды орфограмм в корне, правописание приставок  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4D63D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1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40-41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4.9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задания11,12 ЕГЭ. Правописание суффиксов и окончаний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14.12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4.10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задания 13 ЕГЭ.  Слитное, раздельное написание НЕ с разными частями речи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33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7.   Стилистика.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26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43-44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Функциональные стили</w:t>
            </w:r>
            <w:r w:rsidR="00701544">
              <w:rPr>
                <w:rFonts w:ascii="Times New Roman" w:eastAsia="Times New Roman" w:hAnsi="Times New Roman" w:cs="Times New Roman"/>
                <w:sz w:val="24"/>
              </w:rPr>
              <w:t>. Характеристика стиля. Стилевые ошибки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21.12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23.12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45-46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Средства эмоциональной выразительности, используемые в публицистическом стиле речи.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.12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28.12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7.3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Практикум по теме «Средства эмоциональной выразительности, </w:t>
            </w:r>
          </w:p>
          <w:p w:rsidR="005D0AF0" w:rsidRDefault="005D0AF0" w:rsidP="00536AE2">
            <w:pPr>
              <w:spacing w:after="0" w:line="240" w:lineRule="auto"/>
              <w:ind w:left="192"/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используемые в публицистическом стиле речи».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4D63D2" w:rsidP="00536AE2">
            <w:pPr>
              <w:spacing w:after="0" w:line="240" w:lineRule="auto"/>
              <w:ind w:left="132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Сочинение-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портретный</w:t>
            </w:r>
            <w:proofErr w:type="gramEnd"/>
            <w:r w:rsidR="005D0AF0">
              <w:rPr>
                <w:rFonts w:ascii="Times New Roman" w:eastAsia="Times New Roman" w:hAnsi="Times New Roman" w:cs="Times New Roman"/>
                <w:sz w:val="24"/>
              </w:rPr>
              <w:t xml:space="preserve"> очерк «Мой друг»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Дискуссия на тему: «Патриотизм: знак вопроса».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50</w:t>
            </w:r>
            <w:r w:rsidR="00C001C7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51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7.6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Изложение публицистического стиля речи с элементами сочинения на морально- этическую тему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2"/>
          <w:wAfter w:w="65" w:type="dxa"/>
          <w:trHeight w:val="240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8.  Сложное предложение.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1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7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сложных предложений.</w:t>
            </w:r>
          </w:p>
          <w:p w:rsidR="005D0AF0" w:rsidRDefault="005D0AF0" w:rsidP="00536AE2">
            <w:pPr>
              <w:spacing w:after="0" w:line="240" w:lineRule="auto"/>
              <w:ind w:left="9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</w:pPr>
            <w:r>
              <w:rPr>
                <w:rFonts w:ascii="Times New Roman" w:eastAsia="Times New Roman" w:hAnsi="Times New Roman" w:cs="Times New Roman"/>
                <w:sz w:val="24"/>
              </w:rPr>
              <w:t>Сложносочинённое предложение. Пунктуация в сложносочинённом предложении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54-55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Синтаксический практикум. </w:t>
            </w:r>
          </w:p>
          <w:p w:rsidR="005D0AF0" w:rsidRDefault="005D0AF0" w:rsidP="00536AE2">
            <w:pPr>
              <w:spacing w:after="0" w:line="240" w:lineRule="auto"/>
              <w:ind w:left="32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F42771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.01</w:t>
            </w:r>
          </w:p>
          <w:p w:rsidR="00F42771" w:rsidRDefault="00F42771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27.01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5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Сложноподчинённые предложения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изъяснительными.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8.5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5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Сложноподчинённое предложение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придаточным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определительным.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8.6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5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Сложноподчинённое предложение с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придаточными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обстоятельственными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57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8.7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52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СПП с двумя или несколькими придаточными.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60-61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92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 по  теме «СПП».</w:t>
            </w:r>
            <w:r w:rsidR="00701544">
              <w:rPr>
                <w:rFonts w:ascii="Times New Roman" w:eastAsia="Times New Roman" w:hAnsi="Times New Roman" w:cs="Times New Roman"/>
                <w:sz w:val="24"/>
              </w:rPr>
              <w:t xml:space="preserve"> Анализ контрольного диктанта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35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7.   Стилистика.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701544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88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7.7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Официально- деловой стиль.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1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7.8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Художественный стиль и его  характеристика.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8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7.9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Язык художественной литературы.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8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65-66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7.10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тропов и стилистических фигур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701544" w:rsidRDefault="00701544" w:rsidP="00536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8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67-68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7.11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Урок- практикум.   Анализ  поэтического текста.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701544" w:rsidRDefault="00701544" w:rsidP="00536AE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29.02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2"/>
          <w:wAfter w:w="65" w:type="dxa"/>
          <w:trHeight w:val="400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8.   Сложное предложение</w:t>
            </w:r>
          </w:p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</w:t>
            </w:r>
            <w:r w:rsidR="00D8411F">
              <w:rPr>
                <w:rFonts w:ascii="Times New Roman" w:eastAsia="Times New Roman" w:hAnsi="Times New Roman" w:cs="Times New Roman"/>
                <w:b/>
                <w:sz w:val="24"/>
              </w:rPr>
              <w:t>4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</w:tr>
      <w:tr w:rsidR="005D0AF0" w:rsidTr="00536AE2">
        <w:trPr>
          <w:gridAfter w:val="1"/>
          <w:wAfter w:w="38" w:type="dxa"/>
          <w:trHeight w:val="26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69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8.9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Бессоюзное сложное предложение.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8.10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бессоюзном сложном предложении.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71-72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теме «Бессоюзные сложные предложения».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13.03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440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 Подготовка к ЕГЭ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8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73-74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4.11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заданий 16-21  ЕГЭ по теме «Синтаксис.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.03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16.03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9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75-76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заданий 22,23 ЕГЭ. Текст. Типы речи.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21.03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8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77.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4.13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 тестовая работа в форме  ЕГЭ (задания 1-26)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63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78-79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4.14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 в формате ЕГЭ. Блок сочинение.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04.04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471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Глава 8.    Сложное предложение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75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80-81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8.12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10.04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82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82-83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8.13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</w:pPr>
            <w:r>
              <w:rPr>
                <w:rFonts w:ascii="Times New Roman" w:eastAsia="Times New Roman" w:hAnsi="Times New Roman" w:cs="Times New Roman"/>
                <w:sz w:val="24"/>
              </w:rPr>
              <w:t>Синтаксический практикум по теме «Пунктуация в сложном предложении»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13.04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4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84-85</w:t>
            </w:r>
            <w:r w:rsidR="00C001C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8.14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Контрольный диктант «Синтаксис сложного предложения»</w:t>
            </w:r>
            <w:r w:rsidR="00D8411F">
              <w:rPr>
                <w:rFonts w:ascii="Times New Roman" w:eastAsia="Times New Roman" w:hAnsi="Times New Roman" w:cs="Times New Roman"/>
                <w:sz w:val="24"/>
              </w:rPr>
              <w:t>. Анализ контрольного диктанта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18.04</w:t>
            </w:r>
          </w:p>
        </w:tc>
        <w:tc>
          <w:tcPr>
            <w:tcW w:w="8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2"/>
          <w:wAfter w:w="65" w:type="dxa"/>
          <w:trHeight w:val="492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Pr="009A1FB6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9.  Речь.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</w:t>
            </w:r>
            <w:r w:rsidR="00D8411F">
              <w:rPr>
                <w:rFonts w:ascii="Times New Roman" w:eastAsia="Times New Roman" w:hAnsi="Times New Roman" w:cs="Times New Roman"/>
                <w:b/>
                <w:sz w:val="24"/>
              </w:rPr>
              <w:t>7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</w:tr>
      <w:tr w:rsidR="005D0AF0" w:rsidTr="00536AE2">
        <w:trPr>
          <w:gridAfter w:val="1"/>
          <w:wAfter w:w="38" w:type="dxa"/>
          <w:trHeight w:val="160"/>
        </w:trPr>
        <w:tc>
          <w:tcPr>
            <w:tcW w:w="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6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9.1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Речевое общение. Речевая ситуация.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26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87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9.2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Культура речи. 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5D0AF0" w:rsidRDefault="009927EA" w:rsidP="00536AE2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.04</w:t>
            </w:r>
          </w:p>
          <w:p w:rsidR="005D0AF0" w:rsidRDefault="005D0AF0" w:rsidP="00E90B32">
            <w:pPr>
              <w:spacing w:after="0" w:line="240" w:lineRule="auto"/>
              <w:jc w:val="center"/>
            </w:pP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320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89-90</w:t>
            </w:r>
            <w:r w:rsidR="00C001C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9.3</w:t>
            </w:r>
          </w:p>
        </w:tc>
        <w:tc>
          <w:tcPr>
            <w:tcW w:w="4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Виды ошибок.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D8411F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  <w:p w:rsidR="00E90B32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27.04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D8411F" w:rsidTr="00536AE2">
        <w:trPr>
          <w:gridAfter w:val="1"/>
          <w:wAfter w:w="38" w:type="dxa"/>
          <w:trHeight w:val="320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9927EA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91</w:t>
            </w:r>
            <w:r w:rsidR="00C001C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D8411F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9.4</w:t>
            </w:r>
          </w:p>
        </w:tc>
        <w:tc>
          <w:tcPr>
            <w:tcW w:w="44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B512DE" w:rsidP="00536AE2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Речевой практикум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D8411F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90B32" w:rsidRDefault="00E90B32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04.05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8411F" w:rsidRDefault="00D8411F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2"/>
          <w:wAfter w:w="65" w:type="dxa"/>
          <w:trHeight w:val="646"/>
        </w:trPr>
        <w:tc>
          <w:tcPr>
            <w:tcW w:w="596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Глава 4.   Подготовка к ЕГЭ.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 </w:t>
            </w:r>
            <w:r w:rsidR="00412D35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1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5D0AF0" w:rsidRDefault="005D0AF0" w:rsidP="00536AE2">
            <w:pPr>
              <w:spacing w:after="0" w:line="240" w:lineRule="auto"/>
            </w:pPr>
          </w:p>
        </w:tc>
      </w:tr>
      <w:tr w:rsidR="005D0AF0" w:rsidTr="00536AE2">
        <w:trPr>
          <w:gridAfter w:val="1"/>
          <w:wAfter w:w="38" w:type="dxa"/>
          <w:trHeight w:val="795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92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4.15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7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Разбор задания 24, 25 ЕГЭ.  Текст как речевое произведение.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11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1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93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4.16</w:t>
            </w:r>
          </w:p>
          <w:p w:rsidR="005D0AF0" w:rsidRDefault="005D0AF0" w:rsidP="00536AE2">
            <w:pPr>
              <w:spacing w:after="0" w:line="240" w:lineRule="auto"/>
            </w:pPr>
          </w:p>
        </w:tc>
        <w:tc>
          <w:tcPr>
            <w:tcW w:w="4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15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Разбор задания 26  ЕГЭ.   Изобразительно-выразительные средства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40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94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4.17</w:t>
            </w:r>
          </w:p>
        </w:tc>
        <w:tc>
          <w:tcPr>
            <w:tcW w:w="4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Тестовая работа в форме ЕГЭ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5D0AF0" w:rsidTr="00536AE2">
        <w:trPr>
          <w:gridAfter w:val="1"/>
          <w:wAfter w:w="38" w:type="dxa"/>
          <w:trHeight w:val="230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9927EA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95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4.18</w:t>
            </w:r>
          </w:p>
        </w:tc>
        <w:tc>
          <w:tcPr>
            <w:tcW w:w="4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Тестовая работа в форме ЕГЭ.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E90B32" w:rsidP="00536AE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  <w:r w:rsidR="005D0AF0">
              <w:rPr>
                <w:rFonts w:ascii="Times New Roman" w:eastAsia="Times New Roman" w:hAnsi="Times New Roman" w:cs="Times New Roman"/>
                <w:sz w:val="24"/>
              </w:rPr>
              <w:t>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D0AF0" w:rsidRDefault="005D0AF0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12D35" w:rsidTr="00536AE2">
        <w:trPr>
          <w:gridAfter w:val="1"/>
          <w:wAfter w:w="38" w:type="dxa"/>
          <w:trHeight w:val="230"/>
        </w:trPr>
        <w:tc>
          <w:tcPr>
            <w:tcW w:w="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9927EA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96-97</w:t>
            </w:r>
            <w:r w:rsidR="00C001C7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6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412D35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4.19</w:t>
            </w:r>
          </w:p>
        </w:tc>
        <w:tc>
          <w:tcPr>
            <w:tcW w:w="4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412D35" w:rsidP="00536A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Итоговое сочинение в форме ЕГЭ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412D35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412D35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7B68C4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22.05</w:t>
            </w:r>
          </w:p>
          <w:p w:rsidR="007B68C4" w:rsidRDefault="007B68C4" w:rsidP="0053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23.05</w:t>
            </w:r>
          </w:p>
        </w:tc>
        <w:tc>
          <w:tcPr>
            <w:tcW w:w="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12D35" w:rsidRDefault="00412D35" w:rsidP="00536AE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8B150E" w:rsidRDefault="008B150E"/>
    <w:p w:rsidR="00FA2E62" w:rsidRDefault="00FA2E62"/>
    <w:p w:rsidR="00FA2E62" w:rsidRDefault="00FA2E62"/>
    <w:p w:rsidR="00FA2E62" w:rsidRDefault="00FA2E62"/>
    <w:p w:rsidR="00FA2E62" w:rsidRDefault="00FA2E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9"/>
        <w:gridCol w:w="4792"/>
      </w:tblGrid>
      <w:tr w:rsidR="00FA2E62" w:rsidRPr="00473E67" w:rsidTr="00FA2E62">
        <w:trPr>
          <w:trHeight w:val="2891"/>
        </w:trPr>
        <w:tc>
          <w:tcPr>
            <w:tcW w:w="4927" w:type="dxa"/>
          </w:tcPr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Протокол заседания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методического совета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МБОУ гимназии №1</w:t>
            </w:r>
          </w:p>
          <w:p w:rsidR="00FA2E62" w:rsidRPr="00473E67" w:rsidRDefault="00CC027F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от 28.08.</w:t>
            </w:r>
            <w:r w:rsidR="00E4233E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2023 </w:t>
            </w:r>
            <w:r w:rsidR="00FA2E62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года № _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1</w:t>
            </w:r>
            <w:r w:rsidR="00FA2E62"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__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Руководитель МС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Лаптурова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 Е.Л.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  <w:tc>
          <w:tcPr>
            <w:tcW w:w="4927" w:type="dxa"/>
          </w:tcPr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СОГЛАСОВАНО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Заместитель директора по УВР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 xml:space="preserve">__________________ </w:t>
            </w:r>
            <w:r>
              <w:rPr>
                <w:rFonts w:ascii="Times New Roman" w:hAnsi="Times New Roman"/>
                <w:sz w:val="24"/>
                <w:szCs w:val="24"/>
                <w:lang w:eastAsia="zh-TW"/>
              </w:rPr>
              <w:t>Лихоносова Н.С.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подпись</w:t>
            </w:r>
          </w:p>
          <w:p w:rsidR="00FA2E62" w:rsidRPr="00CC027F" w:rsidRDefault="00CC027F" w:rsidP="00536AE2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</w:pPr>
            <w:r w:rsidRPr="00CC027F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30.08.</w:t>
            </w:r>
            <w:r w:rsidR="00E4233E" w:rsidRPr="00CC027F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 xml:space="preserve">2023 </w:t>
            </w:r>
            <w:r w:rsidR="00FA2E62" w:rsidRPr="00CC027F">
              <w:rPr>
                <w:rFonts w:ascii="Times New Roman" w:hAnsi="Times New Roman"/>
                <w:sz w:val="24"/>
                <w:szCs w:val="24"/>
                <w:u w:val="single"/>
                <w:lang w:eastAsia="zh-TW"/>
              </w:rPr>
              <w:t>года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  <w:r w:rsidRPr="00473E67">
              <w:rPr>
                <w:rFonts w:ascii="Times New Roman" w:hAnsi="Times New Roman"/>
                <w:sz w:val="24"/>
                <w:szCs w:val="24"/>
                <w:lang w:eastAsia="zh-TW"/>
              </w:rPr>
              <w:t>дата</w:t>
            </w:r>
          </w:p>
          <w:p w:rsidR="00FA2E62" w:rsidRPr="00473E67" w:rsidRDefault="00FA2E62" w:rsidP="00536AE2">
            <w:pPr>
              <w:pStyle w:val="a5"/>
              <w:rPr>
                <w:rFonts w:ascii="Times New Roman" w:hAnsi="Times New Roman"/>
                <w:sz w:val="24"/>
                <w:szCs w:val="24"/>
                <w:lang w:eastAsia="zh-TW"/>
              </w:rPr>
            </w:pPr>
          </w:p>
        </w:tc>
      </w:tr>
    </w:tbl>
    <w:p w:rsidR="00FA2E62" w:rsidRDefault="00FA2E62"/>
    <w:sectPr w:rsidR="00FA2E62" w:rsidSect="00734A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921"/>
    <w:multiLevelType w:val="multilevel"/>
    <w:tmpl w:val="E3E42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F0E35"/>
    <w:multiLevelType w:val="multilevel"/>
    <w:tmpl w:val="6C1CD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0617D"/>
    <w:multiLevelType w:val="multilevel"/>
    <w:tmpl w:val="7FBE3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686C31"/>
    <w:multiLevelType w:val="multilevel"/>
    <w:tmpl w:val="D0EA4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CA515D"/>
    <w:multiLevelType w:val="multilevel"/>
    <w:tmpl w:val="40985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D75931"/>
    <w:multiLevelType w:val="multilevel"/>
    <w:tmpl w:val="0A9E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D01E14"/>
    <w:multiLevelType w:val="multilevel"/>
    <w:tmpl w:val="5CA47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E77DF5"/>
    <w:multiLevelType w:val="multilevel"/>
    <w:tmpl w:val="03D8C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94066B0"/>
    <w:multiLevelType w:val="multilevel"/>
    <w:tmpl w:val="8C9A8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9749F8"/>
    <w:multiLevelType w:val="hybridMultilevel"/>
    <w:tmpl w:val="D77E918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6" w:hanging="360"/>
      </w:pPr>
      <w:rPr>
        <w:rFonts w:ascii="Wingdings" w:hAnsi="Wingdings" w:hint="default"/>
      </w:rPr>
    </w:lvl>
  </w:abstractNum>
  <w:abstractNum w:abstractNumId="10">
    <w:nsid w:val="5ECD26B9"/>
    <w:multiLevelType w:val="multilevel"/>
    <w:tmpl w:val="7F5EC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FF554BC"/>
    <w:multiLevelType w:val="multilevel"/>
    <w:tmpl w:val="14008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1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D1A37"/>
    <w:rsid w:val="00094B48"/>
    <w:rsid w:val="002B26BF"/>
    <w:rsid w:val="002F69F3"/>
    <w:rsid w:val="00412D35"/>
    <w:rsid w:val="004A6C36"/>
    <w:rsid w:val="004D63D2"/>
    <w:rsid w:val="00536AE2"/>
    <w:rsid w:val="005A1D5C"/>
    <w:rsid w:val="005D0AF0"/>
    <w:rsid w:val="00623FBC"/>
    <w:rsid w:val="006444C7"/>
    <w:rsid w:val="00701544"/>
    <w:rsid w:val="00734A11"/>
    <w:rsid w:val="0078353C"/>
    <w:rsid w:val="007B68C4"/>
    <w:rsid w:val="008267DF"/>
    <w:rsid w:val="008B150E"/>
    <w:rsid w:val="009927EA"/>
    <w:rsid w:val="009D10BD"/>
    <w:rsid w:val="009E3BA7"/>
    <w:rsid w:val="00B512DE"/>
    <w:rsid w:val="00B77E84"/>
    <w:rsid w:val="00B90D17"/>
    <w:rsid w:val="00BC5963"/>
    <w:rsid w:val="00C001C7"/>
    <w:rsid w:val="00CC027F"/>
    <w:rsid w:val="00D8411F"/>
    <w:rsid w:val="00D94DC4"/>
    <w:rsid w:val="00E4233E"/>
    <w:rsid w:val="00E62CFC"/>
    <w:rsid w:val="00E90B32"/>
    <w:rsid w:val="00F42771"/>
    <w:rsid w:val="00FA2E62"/>
    <w:rsid w:val="00FD1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6444C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1"/>
    <w:locked/>
    <w:rsid w:val="006444C7"/>
    <w:rPr>
      <w:rFonts w:ascii="Calibri" w:eastAsia="Calibri" w:hAnsi="Calibri" w:cs="Times New Roman"/>
      <w:lang w:eastAsia="en-US"/>
    </w:rPr>
  </w:style>
  <w:style w:type="paragraph" w:styleId="a5">
    <w:name w:val="No Spacing"/>
    <w:link w:val="a6"/>
    <w:uiPriority w:val="1"/>
    <w:qFormat/>
    <w:rsid w:val="006444C7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6444C7"/>
  </w:style>
  <w:style w:type="character" w:styleId="a7">
    <w:name w:val="Hyperlink"/>
    <w:basedOn w:val="a0"/>
    <w:uiPriority w:val="99"/>
    <w:unhideWhenUsed/>
    <w:rsid w:val="006444C7"/>
    <w:rPr>
      <w:strike w:val="0"/>
      <w:dstrike w:val="0"/>
      <w:color w:val="3B6395"/>
      <w:u w:val="single"/>
      <w:effect w:val="none"/>
    </w:rPr>
  </w:style>
  <w:style w:type="character" w:customStyle="1" w:styleId="c7">
    <w:name w:val="c7"/>
    <w:basedOn w:val="a0"/>
    <w:rsid w:val="006444C7"/>
  </w:style>
  <w:style w:type="character" w:customStyle="1" w:styleId="c4">
    <w:name w:val="c4"/>
    <w:basedOn w:val="a0"/>
    <w:rsid w:val="006444C7"/>
  </w:style>
  <w:style w:type="paragraph" w:customStyle="1" w:styleId="c8">
    <w:name w:val="c8"/>
    <w:basedOn w:val="a"/>
    <w:rsid w:val="0064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6444C7"/>
    <w:pPr>
      <w:widowControl w:val="0"/>
      <w:autoSpaceDE w:val="0"/>
      <w:autoSpaceDN w:val="0"/>
      <w:adjustRightInd w:val="0"/>
      <w:spacing w:after="0" w:line="276" w:lineRule="exact"/>
      <w:ind w:firstLine="109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6444C7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&#1087;&#1086;&#1088;&#1090;&#1092;&#1086;&#1083;&#1080;&#1086;&#1055;&#1077;&#1088;&#1089;/&#1047;&#1072;&#1082;&#1085;&#1054;&#1073;&#1054;&#1073;&#1088;&#1072;&#1079;&#1086;&#1074;&#1072;&#1085;&#1080;&#1080;/1&#1047;&#1072;&#1082;&#1086;&#1085;%20&#1086;&#1073;%20&#1086;&#1073;&#1088;&#1072;&#1079;&#1086;&#1074;&#1072;&#1085;&#1080;&#1080;B8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14</Pages>
  <Words>4092</Words>
  <Characters>23329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Юра</dc:creator>
  <cp:keywords/>
  <dc:description/>
  <cp:lastModifiedBy>user</cp:lastModifiedBy>
  <cp:revision>24</cp:revision>
  <dcterms:created xsi:type="dcterms:W3CDTF">2023-06-14T08:07:00Z</dcterms:created>
  <dcterms:modified xsi:type="dcterms:W3CDTF">2023-09-19T13:05:00Z</dcterms:modified>
</cp:coreProperties>
</file>